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5"/>
        <w:gridCol w:w="585"/>
        <w:gridCol w:w="2438"/>
        <w:gridCol w:w="2494"/>
        <w:gridCol w:w="2504"/>
        <w:gridCol w:w="2435"/>
        <w:gridCol w:w="2561"/>
        <w:gridCol w:w="1196"/>
        <w:gridCol w:w="1196"/>
      </w:tblGrid>
      <w:tr w:rsidR="00617189" w:rsidRPr="006A4C60" w14:paraId="3A62F975" w14:textId="77777777" w:rsidTr="322A5DC7">
        <w:trPr>
          <w:trHeight w:val="225"/>
          <w:jc w:val="center"/>
        </w:trPr>
        <w:tc>
          <w:tcPr>
            <w:tcW w:w="16294" w:type="dxa"/>
            <w:gridSpan w:val="9"/>
            <w:shd w:val="clear" w:color="auto" w:fill="C6D9F1"/>
            <w:vAlign w:val="center"/>
          </w:tcPr>
          <w:p w14:paraId="33435D67" w14:textId="28982A35" w:rsidR="00617189" w:rsidRPr="006A4C60" w:rsidRDefault="00D721C8" w:rsidP="00ED6136">
            <w:pPr>
              <w:tabs>
                <w:tab w:val="left" w:pos="5111"/>
              </w:tabs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color w:val="70AD47"/>
                <w:sz w:val="22"/>
                <w:szCs w:val="32"/>
              </w:rPr>
              <w:t>\</w:t>
            </w:r>
            <w:r w:rsidR="00191BF2" w:rsidRPr="006A4C60">
              <w:rPr>
                <w:b/>
                <w:color w:val="70AD47"/>
                <w:sz w:val="22"/>
                <w:szCs w:val="32"/>
              </w:rPr>
              <w:t xml:space="preserve"> </w:t>
            </w:r>
            <w:r w:rsidR="00ED6136" w:rsidRPr="006A4C60">
              <w:rPr>
                <w:b/>
                <w:color w:val="70AD47"/>
                <w:sz w:val="22"/>
                <w:szCs w:val="32"/>
              </w:rPr>
              <w:t xml:space="preserve"> </w:t>
            </w:r>
            <w:r w:rsidR="00617189" w:rsidRPr="006A4C60">
              <w:rPr>
                <w:b/>
                <w:sz w:val="22"/>
                <w:szCs w:val="20"/>
              </w:rPr>
              <w:t>Foundation</w:t>
            </w:r>
            <w:proofErr w:type="gramEnd"/>
            <w:r w:rsidR="00617189" w:rsidRPr="006A4C60">
              <w:rPr>
                <w:b/>
                <w:sz w:val="22"/>
                <w:szCs w:val="20"/>
              </w:rPr>
              <w:t xml:space="preserve"> &amp; Key Stage 1</w:t>
            </w:r>
          </w:p>
        </w:tc>
      </w:tr>
      <w:tr w:rsidR="00D16303" w:rsidRPr="006A4C60" w14:paraId="633B3F6E" w14:textId="77777777" w:rsidTr="00EF2E27">
        <w:trPr>
          <w:trHeight w:val="225"/>
          <w:jc w:val="center"/>
        </w:trPr>
        <w:tc>
          <w:tcPr>
            <w:tcW w:w="1470" w:type="dxa"/>
            <w:gridSpan w:val="2"/>
            <w:vMerge w:val="restart"/>
            <w:shd w:val="clear" w:color="auto" w:fill="C6D9F1"/>
            <w:vAlign w:val="center"/>
          </w:tcPr>
          <w:p w14:paraId="0301EC70" w14:textId="67C34FE6" w:rsidR="00D16303" w:rsidRPr="006A4C60" w:rsidRDefault="00D16303" w:rsidP="00ED6136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7BD82F18" w14:textId="77777777" w:rsidR="00D16303" w:rsidRPr="006A4C60" w:rsidRDefault="00D16303" w:rsidP="00ED6136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 Term 1 Personal</w:t>
            </w:r>
          </w:p>
        </w:tc>
        <w:tc>
          <w:tcPr>
            <w:tcW w:w="2494" w:type="dxa"/>
            <w:shd w:val="clear" w:color="auto" w:fill="FF0000"/>
            <w:vAlign w:val="center"/>
          </w:tcPr>
          <w:p w14:paraId="4E1DB215" w14:textId="356FDEF9" w:rsidR="00D16303" w:rsidRPr="006A4C60" w:rsidRDefault="00D16303" w:rsidP="008158B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Term 2</w:t>
            </w:r>
            <w:r>
              <w:rPr>
                <w:rFonts w:cs="Arial"/>
                <w:b/>
                <w:sz w:val="22"/>
                <w:szCs w:val="20"/>
              </w:rPr>
              <w:t xml:space="preserve"> </w:t>
            </w:r>
            <w:r w:rsidR="00EF2E27">
              <w:rPr>
                <w:rFonts w:cs="Arial"/>
                <w:b/>
                <w:sz w:val="22"/>
                <w:szCs w:val="20"/>
              </w:rPr>
              <w:t>Social</w:t>
            </w:r>
          </w:p>
        </w:tc>
        <w:tc>
          <w:tcPr>
            <w:tcW w:w="2504" w:type="dxa"/>
            <w:shd w:val="clear" w:color="auto" w:fill="002060"/>
            <w:vAlign w:val="center"/>
          </w:tcPr>
          <w:p w14:paraId="6445B42E" w14:textId="43FDF2E5" w:rsidR="00D16303" w:rsidRPr="0098146C" w:rsidRDefault="00EF2E27" w:rsidP="00A16FDC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98146C">
              <w:rPr>
                <w:rFonts w:cs="Arial"/>
                <w:b/>
                <w:sz w:val="22"/>
                <w:szCs w:val="20"/>
              </w:rPr>
              <w:t>Term 3 Creative</w:t>
            </w:r>
          </w:p>
        </w:tc>
        <w:tc>
          <w:tcPr>
            <w:tcW w:w="2435" w:type="dxa"/>
            <w:shd w:val="clear" w:color="auto" w:fill="FFD966" w:themeFill="accent4" w:themeFillTint="99"/>
            <w:vAlign w:val="center"/>
          </w:tcPr>
          <w:p w14:paraId="611E3FC5" w14:textId="77777777" w:rsidR="00D16303" w:rsidRPr="006A4C60" w:rsidRDefault="00D16303" w:rsidP="00890E5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  <w:highlight w:val="yellow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Term 4 Cognitive</w:t>
            </w:r>
          </w:p>
        </w:tc>
        <w:tc>
          <w:tcPr>
            <w:tcW w:w="2561" w:type="dxa"/>
            <w:shd w:val="clear" w:color="auto" w:fill="7030A0"/>
            <w:vAlign w:val="center"/>
          </w:tcPr>
          <w:p w14:paraId="60815A75" w14:textId="2E8853BF" w:rsidR="00D16303" w:rsidRPr="006A4C60" w:rsidRDefault="00D16303" w:rsidP="004B1EFD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Term 5 - Health and Fitness </w:t>
            </w:r>
          </w:p>
        </w:tc>
        <w:tc>
          <w:tcPr>
            <w:tcW w:w="2392" w:type="dxa"/>
            <w:gridSpan w:val="2"/>
            <w:shd w:val="clear" w:color="auto" w:fill="00B0F0"/>
            <w:vAlign w:val="center"/>
          </w:tcPr>
          <w:p w14:paraId="5D7817F0" w14:textId="77777777" w:rsidR="00D16303" w:rsidRPr="006A4C60" w:rsidRDefault="00D16303" w:rsidP="00ED6136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Term 6 Physical</w:t>
            </w:r>
          </w:p>
        </w:tc>
      </w:tr>
      <w:tr w:rsidR="00D16303" w:rsidRPr="006A4C60" w14:paraId="3C8FB5E1" w14:textId="77777777" w:rsidTr="00D16303">
        <w:trPr>
          <w:trHeight w:val="225"/>
          <w:jc w:val="center"/>
        </w:trPr>
        <w:tc>
          <w:tcPr>
            <w:tcW w:w="1470" w:type="dxa"/>
            <w:gridSpan w:val="2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A3438A5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6DCFFC" w14:textId="718C8278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Autumn 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7FD0B94E" w14:textId="3676251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Autumn 2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0561DF79" w14:textId="6D79A19E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Spring 1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14:paraId="16C6DB6F" w14:textId="6E3A286D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Spring 2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65DCE6D2" w14:textId="482DCB84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Summer 1</w:t>
            </w:r>
          </w:p>
        </w:tc>
        <w:tc>
          <w:tcPr>
            <w:tcW w:w="2392" w:type="dxa"/>
            <w:gridSpan w:val="2"/>
            <w:shd w:val="clear" w:color="auto" w:fill="FFFFFF" w:themeFill="background1"/>
            <w:vAlign w:val="center"/>
          </w:tcPr>
          <w:p w14:paraId="668FFAA7" w14:textId="1FE572C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Summer 2</w:t>
            </w:r>
          </w:p>
        </w:tc>
      </w:tr>
      <w:tr w:rsidR="00D16303" w:rsidRPr="006A4C60" w14:paraId="2BCA0C35" w14:textId="77777777" w:rsidTr="00D16303">
        <w:trPr>
          <w:trHeight w:val="826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72FD58B7" w14:textId="4ADD18D9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EYFS</w:t>
            </w:r>
          </w:p>
        </w:tc>
        <w:tc>
          <w:tcPr>
            <w:tcW w:w="243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416B0C" w14:textId="7541FA48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Real </w:t>
            </w:r>
            <w:r>
              <w:rPr>
                <w:rFonts w:cs="Arial"/>
                <w:b/>
                <w:sz w:val="22"/>
                <w:szCs w:val="20"/>
              </w:rPr>
              <w:t>Foundations</w:t>
            </w:r>
            <w:r w:rsidRPr="006A4C60">
              <w:rPr>
                <w:rFonts w:cs="Arial"/>
                <w:b/>
                <w:sz w:val="22"/>
                <w:szCs w:val="20"/>
              </w:rPr>
              <w:t xml:space="preserve"> Unit 1</w:t>
            </w:r>
          </w:p>
          <w:p w14:paraId="74B4B440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Birthday Bike Surprise</w:t>
            </w:r>
          </w:p>
          <w:p w14:paraId="5373F60E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Pirate Adventure</w:t>
            </w: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14:paraId="584AB6B2" w14:textId="1682F408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Real </w:t>
            </w:r>
            <w:r>
              <w:rPr>
                <w:rFonts w:cs="Arial"/>
                <w:b/>
                <w:sz w:val="22"/>
                <w:szCs w:val="20"/>
              </w:rPr>
              <w:t>Foundations</w:t>
            </w:r>
            <w:r w:rsidRPr="006A4C60">
              <w:rPr>
                <w:rFonts w:cs="Arial"/>
                <w:b/>
                <w:sz w:val="22"/>
                <w:szCs w:val="20"/>
              </w:rPr>
              <w:t xml:space="preserve"> Unit 6</w:t>
            </w:r>
          </w:p>
          <w:p w14:paraId="454FA028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Sammy the Squirrel</w:t>
            </w:r>
          </w:p>
          <w:p w14:paraId="531AF580" w14:textId="331ACB3F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Casper the Very Clever Cat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4C490E5C" w14:textId="6B61F689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Real </w:t>
            </w:r>
            <w:r>
              <w:rPr>
                <w:rFonts w:cs="Arial"/>
                <w:b/>
                <w:sz w:val="22"/>
                <w:szCs w:val="20"/>
              </w:rPr>
              <w:t>Foundations</w:t>
            </w:r>
            <w:r w:rsidRPr="006A4C60">
              <w:rPr>
                <w:rFonts w:cs="Arial"/>
                <w:b/>
                <w:sz w:val="22"/>
                <w:szCs w:val="20"/>
              </w:rPr>
              <w:t xml:space="preserve"> Unit 2</w:t>
            </w:r>
          </w:p>
          <w:p w14:paraId="29B8B79D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Journey to the Blue planet</w:t>
            </w:r>
          </w:p>
          <w:p w14:paraId="2E68D3DC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Monkey business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14:paraId="06945FE3" w14:textId="7011A0AA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Real </w:t>
            </w:r>
            <w:r>
              <w:rPr>
                <w:rFonts w:cs="Arial"/>
                <w:b/>
                <w:sz w:val="22"/>
                <w:szCs w:val="20"/>
              </w:rPr>
              <w:t>Foundations</w:t>
            </w:r>
            <w:r w:rsidRPr="006A4C60">
              <w:rPr>
                <w:rFonts w:cs="Arial"/>
                <w:b/>
                <w:sz w:val="22"/>
                <w:szCs w:val="20"/>
              </w:rPr>
              <w:t xml:space="preserve"> Unit 3</w:t>
            </w:r>
          </w:p>
          <w:p w14:paraId="052F4D74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Tilly the Trains Big Day</w:t>
            </w:r>
          </w:p>
          <w:p w14:paraId="02BB0148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  <w:highlight w:val="yellow"/>
              </w:rPr>
            </w:pPr>
            <w:r w:rsidRPr="006A4C60">
              <w:rPr>
                <w:rFonts w:cs="Arial"/>
                <w:sz w:val="22"/>
                <w:szCs w:val="20"/>
              </w:rPr>
              <w:t>Thembi Walks the Tightrope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5B2CEC17" w14:textId="4535F8AD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Real </w:t>
            </w:r>
            <w:r>
              <w:rPr>
                <w:rFonts w:cs="Arial"/>
                <w:b/>
                <w:sz w:val="22"/>
                <w:szCs w:val="20"/>
              </w:rPr>
              <w:t>Foundations</w:t>
            </w:r>
            <w:r w:rsidRPr="006A4C60">
              <w:rPr>
                <w:rFonts w:cs="Arial"/>
                <w:b/>
                <w:sz w:val="22"/>
                <w:szCs w:val="20"/>
              </w:rPr>
              <w:t xml:space="preserve"> Unit 4</w:t>
            </w:r>
          </w:p>
          <w:p w14:paraId="656A0C64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Clowning around</w:t>
            </w:r>
          </w:p>
          <w:p w14:paraId="306A4799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Wendy’s water-ski challenge</w:t>
            </w:r>
          </w:p>
        </w:tc>
        <w:tc>
          <w:tcPr>
            <w:tcW w:w="2392" w:type="dxa"/>
            <w:gridSpan w:val="2"/>
            <w:shd w:val="clear" w:color="auto" w:fill="FFFFFF" w:themeFill="background1"/>
            <w:vAlign w:val="center"/>
          </w:tcPr>
          <w:p w14:paraId="7849884D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Real PE Unit 5</w:t>
            </w:r>
          </w:p>
          <w:p w14:paraId="37FEFC5E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John and Jasmine learn to juggle</w:t>
            </w:r>
          </w:p>
          <w:p w14:paraId="4C246881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Ringo to the rescue</w:t>
            </w:r>
          </w:p>
        </w:tc>
      </w:tr>
      <w:tr w:rsidR="005A2943" w:rsidRPr="006A4C60" w14:paraId="308AE7C6" w14:textId="77777777" w:rsidTr="00305545">
        <w:trPr>
          <w:cantSplit/>
          <w:trHeight w:val="1134"/>
          <w:jc w:val="center"/>
        </w:trPr>
        <w:tc>
          <w:tcPr>
            <w:tcW w:w="885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0E90F112" w14:textId="77777777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Year 1</w:t>
            </w:r>
          </w:p>
          <w:p w14:paraId="697CF4D0" w14:textId="77777777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14:paraId="26F0FB87" w14:textId="39C808C7" w:rsidR="005A2943" w:rsidRPr="006A4C60" w:rsidRDefault="005A2943" w:rsidP="00D16303">
            <w:pPr>
              <w:tabs>
                <w:tab w:val="left" w:pos="5111"/>
              </w:tabs>
              <w:ind w:left="113" w:right="113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Indoor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EEC9F9E" w14:textId="6D743B1D" w:rsidR="005A2943" w:rsidRPr="00EA0818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Real Gym</w:t>
            </w: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14:paraId="3C2AC812" w14:textId="3258DD9D" w:rsidR="005A2943" w:rsidRPr="00EA0818" w:rsidRDefault="00E97A2D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EA0818">
              <w:rPr>
                <w:rFonts w:cs="Arial"/>
                <w:b/>
                <w:sz w:val="22"/>
                <w:szCs w:val="20"/>
              </w:rPr>
              <w:t>Real Dance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67BBAE1" w14:textId="6CB50A39" w:rsidR="005A2943" w:rsidRPr="00EA0818" w:rsidRDefault="00E97A2D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G</w:t>
            </w:r>
            <w:r w:rsidR="007E7923">
              <w:rPr>
                <w:rFonts w:cs="Arial"/>
                <w:b/>
                <w:sz w:val="22"/>
                <w:szCs w:val="20"/>
              </w:rPr>
              <w:t>ym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7448D8" w14:textId="1F5DC41A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EA0818">
              <w:rPr>
                <w:rFonts w:cs="Arial"/>
                <w:b/>
                <w:sz w:val="22"/>
                <w:szCs w:val="20"/>
              </w:rPr>
              <w:t>Dance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BF91473" w14:textId="6DCE8E72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Social Dodgeball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65577295" w14:textId="7032635B" w:rsidR="005A2943" w:rsidRPr="002F22BF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2F22BF">
              <w:rPr>
                <w:rFonts w:cs="Arial"/>
                <w:sz w:val="22"/>
                <w:szCs w:val="20"/>
              </w:rPr>
              <w:t>Sports Day Games/ Athletics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4271604B" w14:textId="77777777" w:rsidR="005A2943" w:rsidRPr="00AB0157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MUSU Team building</w:t>
            </w:r>
          </w:p>
          <w:p w14:paraId="5C793248" w14:textId="1EB5E07A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/OAA</w:t>
            </w:r>
          </w:p>
        </w:tc>
      </w:tr>
      <w:tr w:rsidR="005A2943" w:rsidRPr="006A4C60" w14:paraId="6F3251ED" w14:textId="77777777" w:rsidTr="00305545">
        <w:trPr>
          <w:cantSplit/>
          <w:trHeight w:val="1134"/>
          <w:jc w:val="center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5BEA54D2" w14:textId="77777777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textDirection w:val="btLr"/>
            <w:vAlign w:val="center"/>
          </w:tcPr>
          <w:p w14:paraId="3D3E3CC9" w14:textId="4A730500" w:rsidR="005A2943" w:rsidRPr="006A4C60" w:rsidRDefault="005A2943" w:rsidP="00D16303">
            <w:pPr>
              <w:tabs>
                <w:tab w:val="left" w:pos="5111"/>
              </w:tabs>
              <w:ind w:left="113" w:right="113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Outdoor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58B3F55" w14:textId="11557D6A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EA0818">
              <w:rPr>
                <w:rFonts w:cs="Arial"/>
                <w:b/>
                <w:sz w:val="22"/>
                <w:szCs w:val="20"/>
              </w:rPr>
              <w:t>LTA Youth Tennis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7B8FF5C" w14:textId="77777777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Real PE Unit 1</w:t>
            </w:r>
          </w:p>
          <w:p w14:paraId="2F293A93" w14:textId="77777777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Birthday Bike Surprise</w:t>
            </w:r>
          </w:p>
          <w:p w14:paraId="5E7521DF" w14:textId="5BB8DE2F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Pirate Adventure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3853027" w14:textId="77777777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Real </w:t>
            </w:r>
            <w:proofErr w:type="gramStart"/>
            <w:r w:rsidRPr="006A4C60">
              <w:rPr>
                <w:rFonts w:cs="Arial"/>
                <w:b/>
                <w:sz w:val="22"/>
                <w:szCs w:val="20"/>
              </w:rPr>
              <w:t>PE  Unit</w:t>
            </w:r>
            <w:proofErr w:type="gramEnd"/>
            <w:r w:rsidRPr="006A4C60">
              <w:rPr>
                <w:rFonts w:cs="Arial"/>
                <w:b/>
                <w:sz w:val="22"/>
                <w:szCs w:val="20"/>
              </w:rPr>
              <w:t xml:space="preserve"> 2</w:t>
            </w:r>
          </w:p>
          <w:p w14:paraId="57954107" w14:textId="77777777" w:rsidR="005A2943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Journey to the Blue planet</w:t>
            </w:r>
          </w:p>
          <w:p w14:paraId="13EC82EF" w14:textId="77777777" w:rsidR="005A2943" w:rsidRPr="00EA0818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Real PE Unit 6</w:t>
            </w:r>
          </w:p>
          <w:p w14:paraId="4C826F8A" w14:textId="7367D90C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Sammy the Squirrel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3DF660D5" w14:textId="268BE93D" w:rsidR="005A2943" w:rsidRPr="006A4C60" w:rsidRDefault="006878E5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2F22BF">
              <w:rPr>
                <w:rFonts w:cs="Arial"/>
                <w:b/>
                <w:sz w:val="22"/>
                <w:szCs w:val="20"/>
              </w:rPr>
              <w:t>Cricket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65D416A2" w14:textId="5722AF42" w:rsidR="005A2943" w:rsidRPr="002F22BF" w:rsidRDefault="006878E5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Athletics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4E9E8AED" w14:textId="61442804" w:rsidR="005A2943" w:rsidRPr="002F22BF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14753300" w14:textId="272F6BB8" w:rsidR="005A2943" w:rsidRPr="006A4C60" w:rsidRDefault="005A2943" w:rsidP="00D16303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CD767C" w:rsidRPr="006A4C60" w14:paraId="3B9A7CF8" w14:textId="77777777" w:rsidTr="00075B03">
        <w:trPr>
          <w:trHeight w:val="1316"/>
          <w:jc w:val="center"/>
        </w:trPr>
        <w:tc>
          <w:tcPr>
            <w:tcW w:w="885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787DE383" w14:textId="77777777" w:rsidR="00CD767C" w:rsidRPr="006A4C60" w:rsidRDefault="00CD767C" w:rsidP="00CD767C">
            <w:pPr>
              <w:tabs>
                <w:tab w:val="left" w:pos="5111"/>
              </w:tabs>
              <w:jc w:val="center"/>
              <w:rPr>
                <w:b/>
                <w:sz w:val="22"/>
                <w:szCs w:val="20"/>
              </w:rPr>
            </w:pPr>
            <w:r w:rsidRPr="006A4C60">
              <w:rPr>
                <w:b/>
                <w:sz w:val="22"/>
                <w:szCs w:val="20"/>
              </w:rPr>
              <w:t>Year 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14:paraId="5787DBB4" w14:textId="3D852312" w:rsidR="00CD767C" w:rsidRPr="006A4C60" w:rsidRDefault="00CD767C" w:rsidP="00CD767C">
            <w:pPr>
              <w:tabs>
                <w:tab w:val="left" w:pos="5111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Indoor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32B69F65" w14:textId="16E540BE" w:rsidR="00CD767C" w:rsidRPr="006A4C60" w:rsidRDefault="00CD767C" w:rsidP="00CD767C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Real Gym</w:t>
            </w: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14:paraId="615437C2" w14:textId="59D8D3A0" w:rsidR="00CD767C" w:rsidRPr="006A4C60" w:rsidRDefault="00E97A2D" w:rsidP="00CD767C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EA0818">
              <w:rPr>
                <w:rFonts w:cs="Arial"/>
                <w:b/>
                <w:sz w:val="22"/>
                <w:szCs w:val="20"/>
              </w:rPr>
              <w:t>Real Dance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54C269F" w14:textId="785618E6" w:rsidR="00CD767C" w:rsidRPr="006A4C60" w:rsidRDefault="00E97A2D" w:rsidP="00CD767C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Gym</w:t>
            </w:r>
            <w:r w:rsidRPr="00EA0818">
              <w:rPr>
                <w:rFonts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2FF9FFF" w14:textId="6B38EA84" w:rsidR="00CD767C" w:rsidRPr="006A4C60" w:rsidRDefault="00CD767C" w:rsidP="00CD767C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  <w:highlight w:val="yellow"/>
              </w:rPr>
            </w:pPr>
            <w:r w:rsidRPr="00EA0818">
              <w:rPr>
                <w:rFonts w:cs="Arial"/>
                <w:b/>
                <w:sz w:val="22"/>
                <w:szCs w:val="20"/>
              </w:rPr>
              <w:t>Dance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7AC63D7" w14:textId="5808F76F" w:rsidR="00CD767C" w:rsidRPr="002F22BF" w:rsidRDefault="00CD767C" w:rsidP="00CD767C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2F22BF">
              <w:rPr>
                <w:rFonts w:cs="Arial"/>
                <w:b/>
                <w:sz w:val="22"/>
                <w:szCs w:val="20"/>
              </w:rPr>
              <w:t>Social Dodgeball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3384617C" w14:textId="6B094F23" w:rsidR="00CD767C" w:rsidRPr="002F22BF" w:rsidRDefault="00CD767C" w:rsidP="00CD767C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2F22BF">
              <w:rPr>
                <w:rFonts w:cs="Arial"/>
                <w:sz w:val="22"/>
                <w:szCs w:val="20"/>
              </w:rPr>
              <w:t>Sports Day Games/ Athletics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5F2DEE8B" w14:textId="77777777" w:rsidR="00CD767C" w:rsidRPr="00AB0157" w:rsidRDefault="00CD767C" w:rsidP="00CD767C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MUSU Team building</w:t>
            </w:r>
          </w:p>
          <w:p w14:paraId="02E8E4B4" w14:textId="00253C04" w:rsidR="00CD767C" w:rsidRPr="006A4C60" w:rsidRDefault="00CD767C" w:rsidP="00CD767C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/OAA</w:t>
            </w:r>
          </w:p>
        </w:tc>
      </w:tr>
      <w:tr w:rsidR="006878E5" w:rsidRPr="006A4C60" w14:paraId="736B4CCA" w14:textId="77777777" w:rsidTr="00075B03">
        <w:trPr>
          <w:trHeight w:val="105"/>
          <w:jc w:val="center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30B91D0C" w14:textId="77777777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textDirection w:val="btLr"/>
            <w:vAlign w:val="center"/>
          </w:tcPr>
          <w:p w14:paraId="1501063A" w14:textId="379F3DE9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Outdoor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22E1FA" w14:textId="2F7C200C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EA0818">
              <w:rPr>
                <w:rFonts w:cs="Arial"/>
                <w:b/>
                <w:sz w:val="22"/>
                <w:szCs w:val="20"/>
              </w:rPr>
              <w:t>LTA Youth Tennis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85F2FBD" w14:textId="77777777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>Real PE Unit 1</w:t>
            </w:r>
          </w:p>
          <w:p w14:paraId="26B752AF" w14:textId="77777777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Birthday Bike Surprise</w:t>
            </w:r>
          </w:p>
          <w:p w14:paraId="33384761" w14:textId="61EBC210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Pirate Adventure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642DAD02" w14:textId="77777777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A4C60">
              <w:rPr>
                <w:rFonts w:cs="Arial"/>
                <w:b/>
                <w:sz w:val="22"/>
                <w:szCs w:val="20"/>
              </w:rPr>
              <w:t xml:space="preserve">Real </w:t>
            </w:r>
            <w:proofErr w:type="gramStart"/>
            <w:r w:rsidRPr="006A4C60">
              <w:rPr>
                <w:rFonts w:cs="Arial"/>
                <w:b/>
                <w:sz w:val="22"/>
                <w:szCs w:val="20"/>
              </w:rPr>
              <w:t>PE  Unit</w:t>
            </w:r>
            <w:proofErr w:type="gramEnd"/>
            <w:r w:rsidRPr="006A4C60">
              <w:rPr>
                <w:rFonts w:cs="Arial"/>
                <w:b/>
                <w:sz w:val="22"/>
                <w:szCs w:val="20"/>
              </w:rPr>
              <w:t xml:space="preserve"> 2</w:t>
            </w:r>
          </w:p>
          <w:p w14:paraId="475304A9" w14:textId="77777777" w:rsidR="006878E5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Journey to the Blue planet</w:t>
            </w:r>
          </w:p>
          <w:p w14:paraId="56E6A68D" w14:textId="77777777" w:rsidR="006878E5" w:rsidRPr="00EA0818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Real PE Unit 6</w:t>
            </w:r>
          </w:p>
          <w:p w14:paraId="3E4D2999" w14:textId="69906349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Sammy the Squirrel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3E38CBA6" w14:textId="1CCFC30C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  <w:highlight w:val="yellow"/>
              </w:rPr>
            </w:pPr>
            <w:r w:rsidRPr="002F22BF">
              <w:rPr>
                <w:rFonts w:cs="Arial"/>
                <w:b/>
                <w:sz w:val="22"/>
                <w:szCs w:val="20"/>
              </w:rPr>
              <w:t>Cricket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7E00FF64" w14:textId="1FF56278" w:rsidR="006878E5" w:rsidRPr="006878E5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 w:rsidRPr="006878E5">
              <w:rPr>
                <w:rFonts w:cs="Arial"/>
                <w:b/>
                <w:sz w:val="22"/>
                <w:szCs w:val="20"/>
              </w:rPr>
              <w:t>Athletics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0B01981D" w14:textId="35A572BC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067FE470" w14:textId="2E7E12D6" w:rsidR="006878E5" w:rsidRPr="006A4C60" w:rsidRDefault="006878E5" w:rsidP="006878E5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</w:p>
        </w:tc>
      </w:tr>
    </w:tbl>
    <w:p w14:paraId="1C7BAB47" w14:textId="77777777" w:rsidR="00EF7EE3" w:rsidRDefault="00EF7EE3">
      <w:r>
        <w:br w:type="page"/>
      </w:r>
    </w:p>
    <w:tbl>
      <w:tblPr>
        <w:tblW w:w="162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543"/>
        <w:gridCol w:w="2295"/>
        <w:gridCol w:w="2516"/>
        <w:gridCol w:w="2308"/>
        <w:gridCol w:w="2659"/>
        <w:gridCol w:w="2422"/>
        <w:gridCol w:w="1145"/>
        <w:gridCol w:w="1146"/>
      </w:tblGrid>
      <w:tr w:rsidR="008158B3" w:rsidRPr="006A4C60" w14:paraId="5F0CBBCA" w14:textId="4E0911BD" w:rsidTr="008158B3">
        <w:trPr>
          <w:trHeight w:val="225"/>
          <w:jc w:val="center"/>
        </w:trPr>
        <w:tc>
          <w:tcPr>
            <w:tcW w:w="16294" w:type="dxa"/>
            <w:gridSpan w:val="9"/>
            <w:shd w:val="clear" w:color="auto" w:fill="C6D9F1"/>
            <w:vAlign w:val="center"/>
          </w:tcPr>
          <w:p w14:paraId="4CFA61F7" w14:textId="44FE58EF" w:rsidR="008158B3" w:rsidRPr="006A4C60" w:rsidRDefault="008158B3" w:rsidP="008158B3">
            <w:pPr>
              <w:tabs>
                <w:tab w:val="left" w:pos="5111"/>
              </w:tabs>
              <w:jc w:val="center"/>
              <w:rPr>
                <w:b/>
                <w:sz w:val="28"/>
                <w:szCs w:val="20"/>
              </w:rPr>
            </w:pPr>
            <w:r w:rsidRPr="006A4C60">
              <w:rPr>
                <w:b/>
                <w:sz w:val="28"/>
                <w:szCs w:val="20"/>
              </w:rPr>
              <w:lastRenderedPageBreak/>
              <w:t>Years 3 &amp; 4</w:t>
            </w:r>
          </w:p>
        </w:tc>
      </w:tr>
      <w:tr w:rsidR="00D16303" w:rsidRPr="006A4C60" w14:paraId="08622946" w14:textId="77777777" w:rsidTr="00EF2E27">
        <w:trPr>
          <w:trHeight w:val="225"/>
          <w:jc w:val="center"/>
        </w:trPr>
        <w:tc>
          <w:tcPr>
            <w:tcW w:w="1803" w:type="dxa"/>
            <w:gridSpan w:val="2"/>
            <w:vMerge w:val="restart"/>
            <w:shd w:val="clear" w:color="auto" w:fill="C6D9F1"/>
            <w:vAlign w:val="center"/>
          </w:tcPr>
          <w:p w14:paraId="31E8CCAB" w14:textId="77777777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2295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6EA9009C" w14:textId="5BF08273" w:rsidR="00D16303" w:rsidRPr="00EF2E27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EF2E27">
              <w:rPr>
                <w:rFonts w:cs="Arial"/>
                <w:b/>
                <w:sz w:val="22"/>
                <w:szCs w:val="20"/>
              </w:rPr>
              <w:t xml:space="preserve"> Term 1 Personal</w:t>
            </w:r>
          </w:p>
        </w:tc>
        <w:tc>
          <w:tcPr>
            <w:tcW w:w="2516" w:type="dxa"/>
            <w:shd w:val="clear" w:color="auto" w:fill="FF0000"/>
            <w:vAlign w:val="center"/>
          </w:tcPr>
          <w:p w14:paraId="03D23483" w14:textId="3870B439" w:rsidR="00D16303" w:rsidRPr="00EF2E27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EF2E27">
              <w:rPr>
                <w:rFonts w:cs="Arial"/>
                <w:b/>
                <w:sz w:val="22"/>
                <w:szCs w:val="20"/>
              </w:rPr>
              <w:t xml:space="preserve">Term 2 </w:t>
            </w:r>
            <w:r w:rsidR="00EF2E27" w:rsidRPr="00EF2E27">
              <w:rPr>
                <w:rFonts w:cs="Arial"/>
                <w:b/>
                <w:sz w:val="22"/>
                <w:szCs w:val="20"/>
              </w:rPr>
              <w:t>Social</w:t>
            </w:r>
          </w:p>
        </w:tc>
        <w:tc>
          <w:tcPr>
            <w:tcW w:w="2308" w:type="dxa"/>
            <w:shd w:val="clear" w:color="auto" w:fill="002060"/>
            <w:vAlign w:val="center"/>
          </w:tcPr>
          <w:p w14:paraId="32352583" w14:textId="0556F9D1" w:rsidR="00D16303" w:rsidRPr="00EF2E27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EF2E27">
              <w:rPr>
                <w:rFonts w:cs="Arial"/>
                <w:b/>
                <w:sz w:val="22"/>
                <w:szCs w:val="20"/>
              </w:rPr>
              <w:t xml:space="preserve">Term 3 </w:t>
            </w:r>
            <w:r w:rsidR="00EF2E27" w:rsidRPr="00EF2E27">
              <w:rPr>
                <w:rFonts w:cs="Arial"/>
                <w:b/>
                <w:sz w:val="22"/>
                <w:szCs w:val="20"/>
              </w:rPr>
              <w:t>Creative</w:t>
            </w:r>
          </w:p>
        </w:tc>
        <w:tc>
          <w:tcPr>
            <w:tcW w:w="2659" w:type="dxa"/>
            <w:shd w:val="clear" w:color="auto" w:fill="F4B083" w:themeFill="accent2" w:themeFillTint="99"/>
            <w:vAlign w:val="center"/>
          </w:tcPr>
          <w:p w14:paraId="3BECD49A" w14:textId="4AC28C52" w:rsidR="00D16303" w:rsidRPr="00EF2E27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  <w:highlight w:val="yellow"/>
              </w:rPr>
            </w:pPr>
            <w:r w:rsidRPr="00EF2E27">
              <w:rPr>
                <w:rFonts w:cs="Arial"/>
                <w:b/>
                <w:sz w:val="22"/>
                <w:szCs w:val="20"/>
              </w:rPr>
              <w:t>Term 4 Cognitive</w:t>
            </w:r>
          </w:p>
        </w:tc>
        <w:tc>
          <w:tcPr>
            <w:tcW w:w="2422" w:type="dxa"/>
            <w:shd w:val="clear" w:color="auto" w:fill="7030A0"/>
            <w:vAlign w:val="center"/>
          </w:tcPr>
          <w:p w14:paraId="07A4F2C3" w14:textId="7544444A" w:rsidR="00D16303" w:rsidRPr="00EF2E27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EF2E27">
              <w:rPr>
                <w:rFonts w:cs="Arial"/>
                <w:b/>
                <w:sz w:val="22"/>
                <w:szCs w:val="20"/>
              </w:rPr>
              <w:t xml:space="preserve">Term 5 - Health and Fitness </w:t>
            </w:r>
          </w:p>
        </w:tc>
        <w:tc>
          <w:tcPr>
            <w:tcW w:w="2291" w:type="dxa"/>
            <w:gridSpan w:val="2"/>
            <w:shd w:val="clear" w:color="auto" w:fill="00B0F0"/>
            <w:vAlign w:val="center"/>
          </w:tcPr>
          <w:p w14:paraId="5E01DC02" w14:textId="387B5A06" w:rsidR="00D16303" w:rsidRPr="00EF2E27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EF2E27">
              <w:rPr>
                <w:rFonts w:cs="Arial"/>
                <w:b/>
                <w:sz w:val="22"/>
                <w:szCs w:val="20"/>
              </w:rPr>
              <w:t>Term 6 Physical</w:t>
            </w:r>
          </w:p>
        </w:tc>
      </w:tr>
      <w:tr w:rsidR="00D16303" w:rsidRPr="006A4C60" w14:paraId="37322778" w14:textId="77777777" w:rsidTr="00D16303">
        <w:trPr>
          <w:trHeight w:val="225"/>
          <w:jc w:val="center"/>
        </w:trPr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AA833E" w14:textId="77777777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229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979AD6D" w14:textId="2DCA646A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Autumn 1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0BFF0884" w14:textId="2F27C03C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Autumn 2</w:t>
            </w:r>
          </w:p>
        </w:tc>
        <w:tc>
          <w:tcPr>
            <w:tcW w:w="2308" w:type="dxa"/>
            <w:shd w:val="clear" w:color="auto" w:fill="FFFFFF" w:themeFill="background1"/>
            <w:vAlign w:val="center"/>
          </w:tcPr>
          <w:p w14:paraId="51F6623B" w14:textId="78C6B8EB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Spring 1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742346B3" w14:textId="32FD3509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Spring 2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085C35FE" w14:textId="5499D1A7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Summer 1</w:t>
            </w:r>
          </w:p>
        </w:tc>
        <w:tc>
          <w:tcPr>
            <w:tcW w:w="2291" w:type="dxa"/>
            <w:gridSpan w:val="2"/>
            <w:shd w:val="clear" w:color="auto" w:fill="FFFFFF" w:themeFill="background1"/>
            <w:vAlign w:val="center"/>
          </w:tcPr>
          <w:p w14:paraId="54901994" w14:textId="7C2C5C19" w:rsidR="00D16303" w:rsidRPr="006A4C60" w:rsidRDefault="00D16303" w:rsidP="00AB0157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Summer 2</w:t>
            </w:r>
          </w:p>
        </w:tc>
      </w:tr>
      <w:tr w:rsidR="005A2943" w:rsidRPr="006A4C60" w14:paraId="49F0547A" w14:textId="77777777" w:rsidTr="0004047B">
        <w:trPr>
          <w:trHeight w:val="22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D60F2A" w14:textId="0D5B6738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>Year 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14:paraId="6629CA46" w14:textId="69B501AF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Indoor</w:t>
            </w:r>
          </w:p>
        </w:tc>
        <w:tc>
          <w:tcPr>
            <w:tcW w:w="229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DCB6E1" w14:textId="6B163DD7" w:rsidR="005A2943" w:rsidRPr="006A4C60" w:rsidRDefault="0075718A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Gym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3B063040" w14:textId="2AE14195" w:rsidR="005A2943" w:rsidRPr="006A4C60" w:rsidRDefault="00E97A2D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308" w:type="dxa"/>
            <w:shd w:val="clear" w:color="auto" w:fill="FFFFFF" w:themeFill="background1"/>
            <w:vAlign w:val="center"/>
          </w:tcPr>
          <w:p w14:paraId="3D56776C" w14:textId="248D7C78" w:rsidR="005A2943" w:rsidRPr="00D16303" w:rsidRDefault="007E7923" w:rsidP="00F556B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Real gym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531B6192" w14:textId="328D7C6B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  <w:highlight w:val="yellow"/>
              </w:rPr>
            </w:pP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02EBA65" w14:textId="536310C6" w:rsidR="005A2943" w:rsidRPr="00E875A8" w:rsidRDefault="009E71B1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Athletics</w:t>
            </w:r>
            <w:r w:rsidRPr="00E875A8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14:paraId="4DAB335D" w14:textId="6F6BA233" w:rsidR="005A2943" w:rsidRPr="00E875A8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E875A8">
              <w:rPr>
                <w:rFonts w:cs="Arial"/>
                <w:sz w:val="22"/>
                <w:szCs w:val="20"/>
              </w:rPr>
              <w:t>Sports Day Games/ Athletics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center"/>
          </w:tcPr>
          <w:p w14:paraId="0F3A8387" w14:textId="77777777" w:rsidR="005A2943" w:rsidRPr="00AB0157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MUSU Team building</w:t>
            </w:r>
          </w:p>
          <w:p w14:paraId="2FF0F4E9" w14:textId="52D4956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/OAA</w:t>
            </w:r>
          </w:p>
        </w:tc>
      </w:tr>
      <w:tr w:rsidR="005A2943" w:rsidRPr="006A4C60" w14:paraId="1CC74ED2" w14:textId="77777777" w:rsidTr="0004047B">
        <w:trPr>
          <w:trHeight w:val="225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3E5B140" w14:textId="7777777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textDirection w:val="btLr"/>
            <w:vAlign w:val="center"/>
          </w:tcPr>
          <w:p w14:paraId="2ADBA4C4" w14:textId="600E77AE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Outdoor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3DCDB16D" w14:textId="1DCF0ABD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  <w:p w14:paraId="171C7FE3" w14:textId="38B1174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Invasion </w:t>
            </w:r>
            <w:r>
              <w:rPr>
                <w:rFonts w:cs="Arial"/>
                <w:b/>
                <w:bCs/>
                <w:sz w:val="28"/>
                <w:szCs w:val="20"/>
              </w:rPr>
              <w:t>–</w:t>
            </w: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Arial"/>
                <w:sz w:val="28"/>
                <w:szCs w:val="20"/>
              </w:rPr>
              <w:t>Bee Netball</w:t>
            </w:r>
          </w:p>
          <w:p w14:paraId="3B62E069" w14:textId="7777777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5733722" w14:textId="7777777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>Real PE Unit 1</w:t>
            </w:r>
          </w:p>
          <w:p w14:paraId="5B47F7C8" w14:textId="0016BEF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sz w:val="28"/>
                <w:szCs w:val="20"/>
              </w:rPr>
              <w:t>FUNS 10 &amp; 1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72F9931D" w14:textId="6F447223" w:rsidR="005A2943" w:rsidRPr="006A4C60" w:rsidRDefault="009E71B1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LTA Tennis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6B8DA91B" w14:textId="6D1A88DD" w:rsidR="005A2943" w:rsidRPr="00947A21" w:rsidRDefault="00947A21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 xml:space="preserve">Invasion - </w:t>
            </w:r>
            <w:r w:rsidRPr="00947A21">
              <w:rPr>
                <w:rFonts w:cs="Arial"/>
                <w:sz w:val="28"/>
                <w:szCs w:val="20"/>
              </w:rPr>
              <w:t>Hockey</w:t>
            </w: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349D6E77" w14:textId="3ABAEB90" w:rsidR="005A2943" w:rsidRPr="00E875A8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E875A8">
              <w:rPr>
                <w:rFonts w:cs="Arial"/>
                <w:b/>
                <w:bCs/>
                <w:sz w:val="28"/>
                <w:szCs w:val="20"/>
              </w:rPr>
              <w:t xml:space="preserve">Striking &amp; Fielding - </w:t>
            </w:r>
            <w:r w:rsidR="00947A21" w:rsidRPr="00784D94">
              <w:rPr>
                <w:rFonts w:cs="Arial"/>
                <w:bCs/>
                <w:sz w:val="28"/>
                <w:szCs w:val="20"/>
              </w:rPr>
              <w:t>R</w:t>
            </w:r>
            <w:r w:rsidR="00947A21" w:rsidRPr="00E875A8">
              <w:rPr>
                <w:rFonts w:cs="Arial"/>
                <w:bCs/>
                <w:sz w:val="28"/>
                <w:szCs w:val="20"/>
              </w:rPr>
              <w:t>ounders</w:t>
            </w: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14:paraId="2184CF77" w14:textId="73A2D712" w:rsidR="005A2943" w:rsidRPr="00E875A8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1146" w:type="dxa"/>
            <w:vMerge/>
            <w:shd w:val="clear" w:color="auto" w:fill="FFFFFF" w:themeFill="background1"/>
            <w:vAlign w:val="center"/>
          </w:tcPr>
          <w:p w14:paraId="16A3963D" w14:textId="6BF6BC4D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</w:tr>
      <w:tr w:rsidR="005A2943" w:rsidRPr="006A4C60" w14:paraId="22CF20FC" w14:textId="77777777" w:rsidTr="00D93B98">
        <w:trPr>
          <w:trHeight w:val="1127"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5278BA8" w14:textId="7777777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>Year 4</w:t>
            </w:r>
          </w:p>
          <w:p w14:paraId="79257CCD" w14:textId="77777777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14:paraId="2791F34B" w14:textId="26133910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Indoor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93F45" w14:textId="68F5952F" w:rsidR="005A2943" w:rsidRPr="006A4C60" w:rsidRDefault="0075718A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Gym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0073F101" w14:textId="2B59DBB9" w:rsidR="005A2943" w:rsidRPr="006A4C60" w:rsidRDefault="00E97A2D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7EF4FB5" w14:textId="2E407CDE" w:rsidR="005A2943" w:rsidRPr="006A4C60" w:rsidRDefault="007E792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Real Gym</w:t>
            </w:r>
            <w:r w:rsidR="00E97A2D">
              <w:rPr>
                <w:rFonts w:cs="Arial"/>
                <w:sz w:val="28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C08CC3E" w14:textId="3F4EFBDA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0CE43C9" w14:textId="6416C5C5" w:rsidR="005A2943" w:rsidRPr="00E875A8" w:rsidRDefault="009E71B1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Athletics</w:t>
            </w:r>
            <w:r w:rsidR="005A2943" w:rsidRPr="00E875A8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14:paraId="6E12B03A" w14:textId="29E02D82" w:rsidR="005A2943" w:rsidRPr="00E875A8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E875A8">
              <w:rPr>
                <w:rFonts w:cs="Arial"/>
                <w:sz w:val="22"/>
                <w:szCs w:val="20"/>
              </w:rPr>
              <w:t>Sports Day Games/ Athletics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14:paraId="183EA54E" w14:textId="77777777" w:rsidR="005A2943" w:rsidRPr="00AB0157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MUSU Team building</w:t>
            </w:r>
          </w:p>
          <w:p w14:paraId="609081C4" w14:textId="36584E7B" w:rsidR="005A2943" w:rsidRPr="006A4C60" w:rsidRDefault="005A2943" w:rsidP="00F556B7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AB0157">
              <w:rPr>
                <w:rFonts w:cs="Arial"/>
                <w:sz w:val="22"/>
                <w:szCs w:val="20"/>
              </w:rPr>
              <w:t>/OAA</w:t>
            </w:r>
          </w:p>
        </w:tc>
      </w:tr>
      <w:tr w:rsidR="00407DDA" w:rsidRPr="006A4C60" w14:paraId="275BA4A0" w14:textId="77777777" w:rsidTr="00EE686B">
        <w:trPr>
          <w:trHeight w:val="301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7F3122C8" w14:textId="77777777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textDirection w:val="btLr"/>
            <w:vAlign w:val="center"/>
          </w:tcPr>
          <w:p w14:paraId="744FB389" w14:textId="4A80F194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Outdoor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05E8D" w14:textId="0CAFEEAE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Invasion - </w:t>
            </w:r>
            <w:r>
              <w:rPr>
                <w:rFonts w:cs="Arial"/>
                <w:sz w:val="28"/>
                <w:szCs w:val="20"/>
              </w:rPr>
              <w:t>Bee Netball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7FF7E" w14:textId="7FB86073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947A21">
              <w:rPr>
                <w:rFonts w:cs="Arial"/>
                <w:b/>
                <w:sz w:val="28"/>
                <w:szCs w:val="20"/>
              </w:rPr>
              <w:t>Invasion</w:t>
            </w:r>
            <w:r>
              <w:rPr>
                <w:rFonts w:cs="Arial"/>
                <w:sz w:val="28"/>
                <w:szCs w:val="20"/>
              </w:rPr>
              <w:t xml:space="preserve"> - Hockey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16E6B" w14:textId="358AFE1B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Invasion - </w:t>
            </w:r>
            <w:r>
              <w:rPr>
                <w:rFonts w:cs="Arial"/>
                <w:sz w:val="28"/>
                <w:szCs w:val="20"/>
              </w:rPr>
              <w:t>Hockey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6036C" w14:textId="7B99DA83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Invasion </w:t>
            </w:r>
            <w:r>
              <w:rPr>
                <w:rFonts w:cs="Arial"/>
                <w:b/>
                <w:bCs/>
                <w:sz w:val="28"/>
                <w:szCs w:val="20"/>
              </w:rPr>
              <w:t>–</w:t>
            </w: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Arial"/>
                <w:sz w:val="28"/>
                <w:szCs w:val="20"/>
              </w:rPr>
              <w:t>Bee netball</w:t>
            </w:r>
          </w:p>
        </w:tc>
        <w:tc>
          <w:tcPr>
            <w:tcW w:w="2422" w:type="dxa"/>
            <w:vMerge w:val="restart"/>
            <w:shd w:val="clear" w:color="auto" w:fill="F2F2F2" w:themeFill="background1" w:themeFillShade="F2"/>
            <w:vAlign w:val="center"/>
          </w:tcPr>
          <w:p w14:paraId="40CE0626" w14:textId="00F9C793" w:rsidR="00407DDA" w:rsidRPr="00E875A8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E875A8">
              <w:rPr>
                <w:rFonts w:cs="Arial"/>
                <w:b/>
                <w:bCs/>
                <w:sz w:val="28"/>
                <w:szCs w:val="20"/>
              </w:rPr>
              <w:t xml:space="preserve">Striking &amp; Fielding - </w:t>
            </w:r>
            <w:r w:rsidRPr="00E875A8">
              <w:rPr>
                <w:rFonts w:cs="Arial"/>
                <w:bCs/>
                <w:sz w:val="28"/>
                <w:szCs w:val="20"/>
              </w:rPr>
              <w:t>Cricket</w:t>
            </w: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09896DD5" w14:textId="2BFAF6C3" w:rsidR="00407DDA" w:rsidRPr="00E875A8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1146" w:type="dxa"/>
            <w:vMerge/>
            <w:shd w:val="clear" w:color="auto" w:fill="F2F2F2" w:themeFill="background1" w:themeFillShade="F2"/>
            <w:vAlign w:val="center"/>
          </w:tcPr>
          <w:p w14:paraId="3ACEB752" w14:textId="0ADBC400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</w:tr>
      <w:tr w:rsidR="00407DDA" w:rsidRPr="006A4C60" w14:paraId="5389FB4D" w14:textId="77777777" w:rsidTr="00EE686B">
        <w:trPr>
          <w:trHeight w:val="368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BF94035" w14:textId="77777777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62BA47D" w14:textId="77777777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5461A" w14:textId="077F86E0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Swimming for Year 4 </w:t>
            </w:r>
            <w:proofErr w:type="spellStart"/>
            <w:r>
              <w:rPr>
                <w:rFonts w:cs="Arial"/>
                <w:sz w:val="28"/>
                <w:szCs w:val="20"/>
              </w:rPr>
              <w:t>Ascott</w:t>
            </w:r>
            <w:proofErr w:type="spellEnd"/>
            <w:r>
              <w:rPr>
                <w:rFonts w:cs="Arial"/>
                <w:sz w:val="28"/>
                <w:szCs w:val="20"/>
              </w:rPr>
              <w:t xml:space="preserve"> and Waddesdon</w:t>
            </w:r>
            <w:r w:rsidRPr="006A4C60">
              <w:rPr>
                <w:rFonts w:cs="Arial"/>
                <w:sz w:val="28"/>
                <w:szCs w:val="20"/>
              </w:rPr>
              <w:t xml:space="preserve"> Classes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7A60E" w14:textId="66F60736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Swimming for Year 4 Blenheim</w:t>
            </w:r>
            <w:r w:rsidRPr="006A4C60">
              <w:rPr>
                <w:rFonts w:cs="Arial"/>
                <w:sz w:val="28"/>
                <w:szCs w:val="20"/>
              </w:rPr>
              <w:t xml:space="preserve"> and </w:t>
            </w:r>
            <w:r>
              <w:rPr>
                <w:rFonts w:cs="Arial"/>
                <w:sz w:val="28"/>
                <w:szCs w:val="20"/>
              </w:rPr>
              <w:t>Osborne</w:t>
            </w:r>
            <w:r w:rsidRPr="006A4C60">
              <w:rPr>
                <w:rFonts w:cs="Arial"/>
                <w:sz w:val="28"/>
                <w:szCs w:val="20"/>
              </w:rPr>
              <w:t xml:space="preserve"> Classes</w:t>
            </w:r>
          </w:p>
        </w:tc>
        <w:tc>
          <w:tcPr>
            <w:tcW w:w="2422" w:type="dxa"/>
            <w:vMerge/>
            <w:vAlign w:val="center"/>
          </w:tcPr>
          <w:p w14:paraId="7A4A415F" w14:textId="77777777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674303F0" w14:textId="77777777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0DBAD4FF" w14:textId="2970CBB1" w:rsidR="00407DDA" w:rsidRPr="006A4C60" w:rsidRDefault="00407DDA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</w:tr>
      <w:tr w:rsidR="00407DDA" w:rsidRPr="006A4C60" w14:paraId="6E701B82" w14:textId="77777777" w:rsidTr="00AB0157">
        <w:trPr>
          <w:trHeight w:val="604"/>
          <w:jc w:val="center"/>
        </w:trPr>
        <w:tc>
          <w:tcPr>
            <w:tcW w:w="16294" w:type="dxa"/>
            <w:gridSpan w:val="9"/>
            <w:shd w:val="clear" w:color="auto" w:fill="C6D9F1"/>
            <w:vAlign w:val="center"/>
          </w:tcPr>
          <w:p w14:paraId="5271AFBF" w14:textId="21400227" w:rsidR="00407DDA" w:rsidRPr="00AB0157" w:rsidRDefault="00407DDA" w:rsidP="00407DDA">
            <w:pPr>
              <w:tabs>
                <w:tab w:val="left" w:pos="5111"/>
              </w:tabs>
              <w:jc w:val="center"/>
              <w:rPr>
                <w:b/>
                <w:sz w:val="28"/>
                <w:szCs w:val="20"/>
              </w:rPr>
            </w:pPr>
            <w:r w:rsidRPr="006A4C60">
              <w:rPr>
                <w:sz w:val="28"/>
                <w:szCs w:val="20"/>
              </w:rPr>
              <w:br w:type="page"/>
            </w:r>
            <w:r w:rsidRPr="00F556B7">
              <w:rPr>
                <w:b/>
                <w:sz w:val="28"/>
                <w:szCs w:val="20"/>
              </w:rPr>
              <w:t>Athletics and</w:t>
            </w:r>
            <w:r>
              <w:rPr>
                <w:sz w:val="28"/>
                <w:szCs w:val="20"/>
              </w:rPr>
              <w:t xml:space="preserve"> </w:t>
            </w:r>
            <w:r w:rsidRPr="006A4C60">
              <w:rPr>
                <w:b/>
                <w:sz w:val="28"/>
                <w:szCs w:val="20"/>
              </w:rPr>
              <w:t xml:space="preserve">Outdoor Adventure Activities will be taught over the </w:t>
            </w:r>
            <w:r>
              <w:rPr>
                <w:b/>
                <w:sz w:val="28"/>
                <w:szCs w:val="20"/>
              </w:rPr>
              <w:t>Move Up Stay Up (MUSU) weeks during the summer 2 term</w:t>
            </w:r>
            <w:r w:rsidRPr="006A4C60">
              <w:rPr>
                <w:b/>
                <w:sz w:val="28"/>
                <w:szCs w:val="20"/>
              </w:rPr>
              <w:t xml:space="preserve">, </w:t>
            </w:r>
            <w:r>
              <w:rPr>
                <w:b/>
                <w:sz w:val="28"/>
                <w:szCs w:val="20"/>
              </w:rPr>
              <w:t xml:space="preserve">this will make </w:t>
            </w:r>
            <w:r w:rsidRPr="006A4C60">
              <w:rPr>
                <w:b/>
                <w:sz w:val="28"/>
                <w:szCs w:val="20"/>
              </w:rPr>
              <w:t>a 6-lesson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6A4C60">
              <w:rPr>
                <w:b/>
                <w:sz w:val="28"/>
                <w:szCs w:val="20"/>
              </w:rPr>
              <w:t xml:space="preserve">teaching block. </w:t>
            </w:r>
          </w:p>
        </w:tc>
      </w:tr>
    </w:tbl>
    <w:p w14:paraId="03530D0F" w14:textId="3741D825" w:rsidR="006A4C60" w:rsidRDefault="006A4C60">
      <w:pPr>
        <w:rPr>
          <w:sz w:val="20"/>
          <w:szCs w:val="20"/>
        </w:rPr>
      </w:pPr>
    </w:p>
    <w:p w14:paraId="1CF9D3DF" w14:textId="750238FD" w:rsidR="009F4367" w:rsidRDefault="009F4367">
      <w:pPr>
        <w:rPr>
          <w:sz w:val="20"/>
          <w:szCs w:val="20"/>
        </w:rPr>
      </w:pPr>
    </w:p>
    <w:p w14:paraId="2428ACFA" w14:textId="77777777" w:rsidR="009F4367" w:rsidRPr="0093075E" w:rsidRDefault="009F4367">
      <w:pPr>
        <w:rPr>
          <w:vanish/>
          <w:sz w:val="20"/>
          <w:szCs w:val="20"/>
          <w:specVanish/>
        </w:rPr>
      </w:pPr>
    </w:p>
    <w:p w14:paraId="7FCE03B5" w14:textId="77777777" w:rsidR="006A4C60" w:rsidRDefault="006A4C60">
      <w:r>
        <w:br w:type="page"/>
      </w:r>
    </w:p>
    <w:tbl>
      <w:tblPr>
        <w:tblW w:w="162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12"/>
        <w:gridCol w:w="2594"/>
        <w:gridCol w:w="2327"/>
        <w:gridCol w:w="7"/>
        <w:gridCol w:w="2338"/>
        <w:gridCol w:w="2626"/>
        <w:gridCol w:w="2270"/>
        <w:gridCol w:w="2343"/>
      </w:tblGrid>
      <w:tr w:rsidR="009F4367" w:rsidRPr="006A4C60" w14:paraId="2F5E646E" w14:textId="77777777" w:rsidTr="54AAC6FA">
        <w:trPr>
          <w:trHeight w:val="225"/>
          <w:jc w:val="center"/>
        </w:trPr>
        <w:tc>
          <w:tcPr>
            <w:tcW w:w="16294" w:type="dxa"/>
            <w:gridSpan w:val="9"/>
            <w:shd w:val="clear" w:color="auto" w:fill="C6D9F1"/>
            <w:vAlign w:val="center"/>
          </w:tcPr>
          <w:p w14:paraId="4780B2F6" w14:textId="4EC89376" w:rsidR="009F4367" w:rsidRPr="006A4C60" w:rsidRDefault="0093075E" w:rsidP="00875F64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sz w:val="28"/>
              </w:rPr>
              <w:lastRenderedPageBreak/>
              <w:br w:type="page"/>
            </w:r>
            <w:r w:rsidRPr="006A4C60">
              <w:rPr>
                <w:rFonts w:cs="Arial"/>
                <w:b/>
                <w:sz w:val="28"/>
                <w:szCs w:val="20"/>
              </w:rPr>
              <w:t xml:space="preserve"> </w:t>
            </w:r>
            <w:r w:rsidR="009F4367" w:rsidRPr="006A4C60">
              <w:rPr>
                <w:rFonts w:cs="Arial"/>
                <w:b/>
                <w:sz w:val="28"/>
                <w:szCs w:val="20"/>
              </w:rPr>
              <w:t>Years 5 &amp; 6</w:t>
            </w:r>
          </w:p>
        </w:tc>
      </w:tr>
      <w:tr w:rsidR="001E6CF1" w:rsidRPr="006A4C60" w14:paraId="5C5A74EA" w14:textId="77777777" w:rsidTr="54AAC6FA">
        <w:trPr>
          <w:trHeight w:val="225"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8D2730" w14:textId="1FF77700" w:rsidR="001E6CF1" w:rsidRPr="006A4C60" w:rsidRDefault="001E6CF1" w:rsidP="00875F64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2594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4D251083" w14:textId="77777777" w:rsidR="001E6CF1" w:rsidRPr="006A4C60" w:rsidRDefault="001E6CF1" w:rsidP="00913C76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  <w:p w14:paraId="21F754A6" w14:textId="77777777" w:rsidR="001E6CF1" w:rsidRPr="006A4C60" w:rsidRDefault="001E6CF1" w:rsidP="00913C76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 xml:space="preserve"> Term 1 Personal</w:t>
            </w:r>
          </w:p>
          <w:p w14:paraId="28771CBA" w14:textId="77777777" w:rsidR="001E6CF1" w:rsidRPr="006A4C60" w:rsidRDefault="001E6CF1" w:rsidP="00913C76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FF0000"/>
            <w:vAlign w:val="center"/>
          </w:tcPr>
          <w:p w14:paraId="7C95DCCA" w14:textId="76F4D8A4" w:rsidR="001E6CF1" w:rsidRPr="006A4C60" w:rsidRDefault="001E6CF1" w:rsidP="00913C76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 xml:space="preserve">Term 2 </w:t>
            </w:r>
            <w:r w:rsidR="00EF2E27">
              <w:rPr>
                <w:rFonts w:cs="Arial"/>
                <w:b/>
                <w:sz w:val="28"/>
                <w:szCs w:val="20"/>
              </w:rPr>
              <w:t>Social</w:t>
            </w:r>
          </w:p>
        </w:tc>
        <w:tc>
          <w:tcPr>
            <w:tcW w:w="2338" w:type="dxa"/>
            <w:shd w:val="clear" w:color="auto" w:fill="002060"/>
            <w:vAlign w:val="center"/>
          </w:tcPr>
          <w:p w14:paraId="1C442DB1" w14:textId="30D958CB" w:rsidR="001E6CF1" w:rsidRPr="006A4C60" w:rsidRDefault="001E6CF1" w:rsidP="00CF5450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 xml:space="preserve">Term 3 </w:t>
            </w:r>
            <w:r w:rsidR="00EF2E27">
              <w:rPr>
                <w:rFonts w:cs="Arial"/>
                <w:b/>
                <w:sz w:val="28"/>
                <w:szCs w:val="20"/>
              </w:rPr>
              <w:t>Creative</w:t>
            </w:r>
            <w:r w:rsidRPr="006A4C60">
              <w:rPr>
                <w:rFonts w:cs="Arial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26" w:type="dxa"/>
            <w:shd w:val="clear" w:color="auto" w:fill="F4B083" w:themeFill="accent2" w:themeFillTint="99"/>
            <w:vAlign w:val="center"/>
          </w:tcPr>
          <w:p w14:paraId="7E999FF6" w14:textId="77777777" w:rsidR="001E6CF1" w:rsidRPr="006A4C60" w:rsidRDefault="001E6CF1" w:rsidP="0098604C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  <w:highlight w:val="yellow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>Term 4 Cognitive</w:t>
            </w:r>
          </w:p>
        </w:tc>
        <w:tc>
          <w:tcPr>
            <w:tcW w:w="2270" w:type="dxa"/>
            <w:shd w:val="clear" w:color="auto" w:fill="7030A0"/>
            <w:vAlign w:val="center"/>
          </w:tcPr>
          <w:p w14:paraId="669A9734" w14:textId="700AF88D" w:rsidR="001E6CF1" w:rsidRPr="006A4C60" w:rsidRDefault="001E6CF1" w:rsidP="00890E5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 xml:space="preserve">Term 5 </w:t>
            </w:r>
            <w:r w:rsidR="00EF2E27">
              <w:rPr>
                <w:rFonts w:cs="Arial"/>
                <w:b/>
                <w:sz w:val="28"/>
                <w:szCs w:val="20"/>
              </w:rPr>
              <w:t>Health and Fitness</w:t>
            </w:r>
          </w:p>
        </w:tc>
        <w:tc>
          <w:tcPr>
            <w:tcW w:w="2343" w:type="dxa"/>
            <w:shd w:val="clear" w:color="auto" w:fill="00B0F0"/>
            <w:vAlign w:val="center"/>
          </w:tcPr>
          <w:p w14:paraId="53A78307" w14:textId="77777777" w:rsidR="001E6CF1" w:rsidRPr="006A4C60" w:rsidRDefault="001E6CF1" w:rsidP="002072C9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 xml:space="preserve">Term 6 Physical </w:t>
            </w:r>
          </w:p>
        </w:tc>
      </w:tr>
      <w:tr w:rsidR="00D16303" w:rsidRPr="006A4C60" w14:paraId="2B1D67A7" w14:textId="77777777" w:rsidTr="54AAC6FA">
        <w:trPr>
          <w:trHeight w:val="225"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BA9299F" w14:textId="77777777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25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3AE6AF7" w14:textId="58FD3E94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 </w:t>
            </w:r>
            <w:r w:rsidR="00F6661C">
              <w:rPr>
                <w:rFonts w:cs="Arial"/>
                <w:b/>
                <w:sz w:val="22"/>
                <w:szCs w:val="20"/>
              </w:rPr>
              <w:t>Autumn 1</w:t>
            </w:r>
          </w:p>
        </w:tc>
        <w:tc>
          <w:tcPr>
            <w:tcW w:w="2334" w:type="dxa"/>
            <w:gridSpan w:val="2"/>
            <w:shd w:val="clear" w:color="auto" w:fill="FFFFFF" w:themeFill="background1"/>
            <w:vAlign w:val="center"/>
          </w:tcPr>
          <w:p w14:paraId="154A5409" w14:textId="52B1AE2A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Autumn 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F8689A0" w14:textId="057369A3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Spring 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475AAD58" w14:textId="37A846AA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Spring 2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7CB8EA39" w14:textId="4DABC74A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Summer 1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14:paraId="5CFE8411" w14:textId="5209526D" w:rsidR="00D16303" w:rsidRPr="006A4C60" w:rsidRDefault="00D16303" w:rsidP="00D16303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Summer 2</w:t>
            </w:r>
          </w:p>
        </w:tc>
      </w:tr>
      <w:tr w:rsidR="00435861" w:rsidRPr="006A4C60" w14:paraId="16D31B64" w14:textId="77777777" w:rsidTr="54AAC6FA">
        <w:trPr>
          <w:trHeight w:val="22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4418E4" w14:textId="30B3DAAA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>Year 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14:paraId="55FE964F" w14:textId="04DD680D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Indoor</w:t>
            </w:r>
          </w:p>
        </w:tc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0EE80916" w14:textId="023C5026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Gym</w:t>
            </w:r>
          </w:p>
        </w:tc>
        <w:tc>
          <w:tcPr>
            <w:tcW w:w="2334" w:type="dxa"/>
            <w:gridSpan w:val="2"/>
            <w:shd w:val="clear" w:color="auto" w:fill="F2F2F2" w:themeFill="background1" w:themeFillShade="F2"/>
            <w:vAlign w:val="center"/>
          </w:tcPr>
          <w:p w14:paraId="1E6EB06A" w14:textId="5003CD46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3AB84B2" w14:textId="7BF8A8A2" w:rsidR="00435861" w:rsidRPr="006A4C60" w:rsidRDefault="007E7923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Real gym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7D88E8DF" w14:textId="27C0316D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31D8F75B" w14:textId="31558E33" w:rsidR="00435861" w:rsidRPr="006A4C60" w:rsidRDefault="009E71B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 xml:space="preserve">Invasion - </w:t>
            </w:r>
            <w:r w:rsidRPr="00947A21">
              <w:rPr>
                <w:rFonts w:cs="Arial"/>
                <w:sz w:val="28"/>
                <w:szCs w:val="20"/>
              </w:rPr>
              <w:t>Hockey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14:paraId="6B46D12A" w14:textId="3E084FCF" w:rsidR="00435861" w:rsidRPr="00435861" w:rsidRDefault="00435861" w:rsidP="00435861">
            <w:pPr>
              <w:tabs>
                <w:tab w:val="left" w:pos="5111"/>
              </w:tabs>
              <w:jc w:val="center"/>
              <w:rPr>
                <w:rFonts w:cs="Arial"/>
                <w:b/>
                <w:sz w:val="32"/>
                <w:szCs w:val="20"/>
              </w:rPr>
            </w:pPr>
            <w:r w:rsidRPr="00435861">
              <w:rPr>
                <w:rFonts w:cs="Arial"/>
                <w:sz w:val="28"/>
                <w:szCs w:val="20"/>
              </w:rPr>
              <w:t>Sports Day Games</w:t>
            </w:r>
            <w:r>
              <w:rPr>
                <w:rFonts w:cs="Arial"/>
                <w:sz w:val="28"/>
                <w:szCs w:val="20"/>
              </w:rPr>
              <w:t xml:space="preserve"> </w:t>
            </w:r>
            <w:r w:rsidRPr="00435861">
              <w:rPr>
                <w:rFonts w:cs="Arial"/>
                <w:sz w:val="28"/>
                <w:szCs w:val="20"/>
              </w:rPr>
              <w:t>/ Athletics</w:t>
            </w:r>
          </w:p>
        </w:tc>
      </w:tr>
      <w:tr w:rsidR="00435861" w:rsidRPr="006A4C60" w14:paraId="4D0B1B7B" w14:textId="77777777" w:rsidTr="54AAC6FA">
        <w:trPr>
          <w:trHeight w:val="418"/>
          <w:jc w:val="center"/>
        </w:trPr>
        <w:tc>
          <w:tcPr>
            <w:tcW w:w="1277" w:type="dxa"/>
            <w:vMerge/>
            <w:vAlign w:val="center"/>
          </w:tcPr>
          <w:p w14:paraId="3BCE8ACB" w14:textId="77777777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textDirection w:val="btLr"/>
            <w:vAlign w:val="center"/>
          </w:tcPr>
          <w:p w14:paraId="49E2C4B5" w14:textId="3CED7401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Outdoor</w:t>
            </w:r>
          </w:p>
        </w:tc>
        <w:tc>
          <w:tcPr>
            <w:tcW w:w="2594" w:type="dxa"/>
            <w:vMerge w:val="restart"/>
            <w:shd w:val="clear" w:color="auto" w:fill="FFFFFF" w:themeFill="background1"/>
            <w:vAlign w:val="center"/>
          </w:tcPr>
          <w:p w14:paraId="240898E3" w14:textId="77777777" w:rsidR="00784D94" w:rsidRPr="006A4C60" w:rsidRDefault="00784D94" w:rsidP="00784D94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F93405">
              <w:rPr>
                <w:rFonts w:cs="Arial"/>
                <w:b/>
                <w:sz w:val="28"/>
                <w:szCs w:val="20"/>
              </w:rPr>
              <w:t>Invasion</w:t>
            </w:r>
            <w:r>
              <w:rPr>
                <w:rFonts w:cs="Arial"/>
                <w:sz w:val="28"/>
                <w:szCs w:val="20"/>
              </w:rPr>
              <w:t xml:space="preserve"> – Tag rugby</w:t>
            </w:r>
          </w:p>
          <w:p w14:paraId="7DAF61D0" w14:textId="5786DDC9" w:rsidR="00435861" w:rsidRPr="00435861" w:rsidRDefault="00435861" w:rsidP="00435861">
            <w:pPr>
              <w:tabs>
                <w:tab w:val="left" w:pos="5111"/>
              </w:tabs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</w:tc>
        <w:tc>
          <w:tcPr>
            <w:tcW w:w="2334" w:type="dxa"/>
            <w:gridSpan w:val="2"/>
            <w:vMerge w:val="restart"/>
            <w:shd w:val="clear" w:color="auto" w:fill="FFFFFF" w:themeFill="background1"/>
            <w:vAlign w:val="center"/>
          </w:tcPr>
          <w:p w14:paraId="4C48611F" w14:textId="5E3DE173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8"/>
              </w:rPr>
            </w:pPr>
            <w:r w:rsidRPr="54AAC6FA">
              <w:rPr>
                <w:rFonts w:cs="Arial"/>
                <w:b/>
                <w:bCs/>
                <w:sz w:val="28"/>
                <w:szCs w:val="28"/>
              </w:rPr>
              <w:t>Invasion</w:t>
            </w:r>
            <w:r w:rsidRPr="54AAC6FA">
              <w:rPr>
                <w:rFonts w:cs="Arial"/>
                <w:sz w:val="28"/>
                <w:szCs w:val="28"/>
              </w:rPr>
              <w:t xml:space="preserve"> – </w:t>
            </w:r>
            <w:r w:rsidR="3D17AE4F" w:rsidRPr="54AAC6FA">
              <w:rPr>
                <w:rFonts w:cs="Arial"/>
                <w:sz w:val="28"/>
                <w:szCs w:val="28"/>
              </w:rPr>
              <w:t>Football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475BD909" w14:textId="2CCF178B" w:rsidR="00407DDA" w:rsidRPr="006A4C60" w:rsidRDefault="00784D94" w:rsidP="00407DDA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8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Net &amp; Wall </w:t>
            </w:r>
            <w:r>
              <w:rPr>
                <w:rFonts w:cs="Arial"/>
                <w:b/>
                <w:bCs/>
                <w:sz w:val="28"/>
                <w:szCs w:val="20"/>
              </w:rPr>
              <w:t>–</w:t>
            </w: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LTA </w:t>
            </w:r>
            <w:r w:rsidRPr="00262B48">
              <w:rPr>
                <w:rFonts w:cs="Arial"/>
                <w:bCs/>
                <w:sz w:val="28"/>
                <w:szCs w:val="20"/>
              </w:rPr>
              <w:t>Youth Tennis</w:t>
            </w:r>
            <w:r w:rsidRPr="54AAC6F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14:paraId="0FC2C625" w14:textId="6B8105D1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626" w:type="dxa"/>
            <w:vMerge w:val="restart"/>
            <w:shd w:val="clear" w:color="auto" w:fill="F2F2F2" w:themeFill="background1" w:themeFillShade="F2"/>
            <w:vAlign w:val="center"/>
          </w:tcPr>
          <w:p w14:paraId="434F3347" w14:textId="1FC70CDC" w:rsidR="00435861" w:rsidRPr="006A4C60" w:rsidRDefault="00784D94" w:rsidP="00784D94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54AAC6FA">
              <w:rPr>
                <w:rFonts w:cs="Arial"/>
                <w:b/>
                <w:bCs/>
                <w:sz w:val="28"/>
                <w:szCs w:val="28"/>
              </w:rPr>
              <w:t xml:space="preserve">Invasion – </w:t>
            </w:r>
            <w:r w:rsidRPr="54AAC6FA">
              <w:rPr>
                <w:rFonts w:cs="Arial"/>
                <w:sz w:val="28"/>
                <w:szCs w:val="28"/>
              </w:rPr>
              <w:t>Basketball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F115E" w14:textId="6CB8611C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435861">
              <w:rPr>
                <w:rFonts w:cs="Arial"/>
                <w:sz w:val="28"/>
                <w:szCs w:val="20"/>
              </w:rPr>
              <w:t>Sports Day Games</w:t>
            </w:r>
            <w:r>
              <w:rPr>
                <w:rFonts w:cs="Arial"/>
                <w:sz w:val="28"/>
                <w:szCs w:val="20"/>
              </w:rPr>
              <w:t xml:space="preserve"> </w:t>
            </w:r>
            <w:r w:rsidRPr="00435861">
              <w:rPr>
                <w:rFonts w:cs="Arial"/>
                <w:sz w:val="28"/>
                <w:szCs w:val="20"/>
              </w:rPr>
              <w:t>/ Athletics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14:paraId="4FFA368A" w14:textId="69ED897C" w:rsidR="00435861" w:rsidRPr="006A4C60" w:rsidRDefault="00435861" w:rsidP="00435861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Striking &amp; Fielding – </w:t>
            </w:r>
            <w:r>
              <w:rPr>
                <w:rFonts w:cs="Arial"/>
                <w:sz w:val="28"/>
                <w:szCs w:val="20"/>
              </w:rPr>
              <w:t>Rounders</w:t>
            </w:r>
          </w:p>
        </w:tc>
      </w:tr>
      <w:tr w:rsidR="00576E1B" w:rsidRPr="006A4C60" w14:paraId="579CA9A3" w14:textId="77777777" w:rsidTr="54AAC6FA">
        <w:trPr>
          <w:trHeight w:val="335"/>
          <w:jc w:val="center"/>
        </w:trPr>
        <w:tc>
          <w:tcPr>
            <w:tcW w:w="1277" w:type="dxa"/>
            <w:vMerge/>
            <w:vAlign w:val="center"/>
          </w:tcPr>
          <w:p w14:paraId="31A32C0D" w14:textId="77777777" w:rsidR="00576E1B" w:rsidRPr="006A4C60" w:rsidRDefault="00576E1B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14:paraId="0BEE8723" w14:textId="77777777" w:rsidR="00576E1B" w:rsidRPr="006A4C60" w:rsidRDefault="00576E1B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14:paraId="5BDDAF02" w14:textId="154179E8" w:rsidR="00576E1B" w:rsidRPr="006A4C60" w:rsidRDefault="00576E1B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334" w:type="dxa"/>
            <w:gridSpan w:val="2"/>
            <w:vMerge/>
            <w:vAlign w:val="center"/>
          </w:tcPr>
          <w:p w14:paraId="628FDA15" w14:textId="77777777" w:rsidR="00576E1B" w:rsidRPr="006A4C60" w:rsidRDefault="00576E1B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43AE4938" w14:textId="77777777" w:rsidR="00576E1B" w:rsidRPr="006A4C60" w:rsidRDefault="00576E1B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626" w:type="dxa"/>
            <w:vMerge/>
            <w:vAlign w:val="center"/>
          </w:tcPr>
          <w:p w14:paraId="103BD146" w14:textId="77777777" w:rsidR="00576E1B" w:rsidRPr="006A4C60" w:rsidRDefault="00576E1B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D9BDF1" w14:textId="015E7395" w:rsidR="00576E1B" w:rsidRPr="006A4C60" w:rsidRDefault="00576E1B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sz w:val="28"/>
                <w:szCs w:val="20"/>
              </w:rPr>
              <w:t xml:space="preserve">Swimming for targeted </w:t>
            </w:r>
            <w:r>
              <w:rPr>
                <w:rFonts w:cs="Arial"/>
                <w:sz w:val="28"/>
                <w:szCs w:val="20"/>
              </w:rPr>
              <w:t>Year 5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14:paraId="442287FE" w14:textId="77777777" w:rsidR="00576E1B" w:rsidRPr="00262B48" w:rsidRDefault="00576E1B" w:rsidP="00576E1B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262B48">
              <w:rPr>
                <w:rFonts w:cs="Arial"/>
                <w:sz w:val="28"/>
                <w:szCs w:val="20"/>
              </w:rPr>
              <w:t>MUSU Team building</w:t>
            </w:r>
          </w:p>
          <w:p w14:paraId="3AA14339" w14:textId="7BC7E779" w:rsidR="00576E1B" w:rsidRPr="00262B48" w:rsidRDefault="00576E1B" w:rsidP="00576E1B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262B48">
              <w:rPr>
                <w:rFonts w:cs="Arial"/>
                <w:sz w:val="28"/>
                <w:szCs w:val="20"/>
              </w:rPr>
              <w:t>/OAA</w:t>
            </w:r>
          </w:p>
        </w:tc>
      </w:tr>
      <w:tr w:rsidR="00435861" w:rsidRPr="006A4C60" w14:paraId="1DECF408" w14:textId="1B9C91B8" w:rsidTr="54AAC6FA">
        <w:trPr>
          <w:trHeight w:val="736"/>
          <w:jc w:val="center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3E2A253C" w14:textId="77777777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 xml:space="preserve">Year </w:t>
            </w:r>
          </w:p>
          <w:p w14:paraId="71E349AF" w14:textId="77777777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 w:rsidRPr="006A4C60">
              <w:rPr>
                <w:rFonts w:cs="Arial"/>
                <w:b/>
                <w:sz w:val="28"/>
                <w:szCs w:val="20"/>
              </w:rPr>
              <w:t>6</w:t>
            </w:r>
          </w:p>
          <w:p w14:paraId="378EA514" w14:textId="77777777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shd w:val="clear" w:color="auto" w:fill="C6D9F1"/>
            <w:textDirection w:val="btLr"/>
            <w:vAlign w:val="center"/>
          </w:tcPr>
          <w:p w14:paraId="67EED344" w14:textId="019E5B4D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Indoor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50E2619F" w14:textId="35B7634A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Gym</w:t>
            </w:r>
          </w:p>
        </w:tc>
        <w:tc>
          <w:tcPr>
            <w:tcW w:w="2327" w:type="dxa"/>
            <w:vMerge w:val="restart"/>
            <w:shd w:val="clear" w:color="auto" w:fill="F2F2F2" w:themeFill="background1" w:themeFillShade="F2"/>
            <w:vAlign w:val="center"/>
          </w:tcPr>
          <w:p w14:paraId="6D855056" w14:textId="57A38865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Real </w:t>
            </w: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14:paraId="62F3852E" w14:textId="7B6B0552" w:rsidR="00435861" w:rsidRPr="006A4C60" w:rsidRDefault="007E7923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Real gym</w:t>
            </w:r>
            <w:r w:rsidR="00435861">
              <w:rPr>
                <w:rFonts w:cs="Arial"/>
                <w:sz w:val="28"/>
                <w:szCs w:val="20"/>
              </w:rPr>
              <w:t xml:space="preserve"> 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14:paraId="1692B2A1" w14:textId="155A4913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sz w:val="28"/>
                <w:szCs w:val="20"/>
              </w:rPr>
              <w:t>Dance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5D79B" w14:textId="6A317423" w:rsidR="00435861" w:rsidRPr="006A4C60" w:rsidRDefault="00BC250E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262B48">
              <w:rPr>
                <w:rFonts w:cs="Arial"/>
                <w:b/>
                <w:bCs/>
                <w:sz w:val="28"/>
                <w:szCs w:val="16"/>
              </w:rPr>
              <w:t>Striking &amp; Fielding-</w:t>
            </w:r>
            <w:r w:rsidRPr="00262B48">
              <w:rPr>
                <w:rFonts w:cs="Arial"/>
                <w:sz w:val="28"/>
                <w:szCs w:val="16"/>
              </w:rPr>
              <w:t>Cricket</w:t>
            </w: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F1389" w14:textId="1FFAB285" w:rsidR="00435861" w:rsidRPr="00262B48" w:rsidRDefault="00435861" w:rsidP="00435861">
            <w:pPr>
              <w:tabs>
                <w:tab w:val="left" w:pos="5111"/>
              </w:tabs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262B48">
              <w:rPr>
                <w:rFonts w:cs="Arial"/>
                <w:sz w:val="28"/>
                <w:szCs w:val="16"/>
              </w:rPr>
              <w:t>Sports Day Games / Athletics</w:t>
            </w:r>
            <w:r w:rsidRPr="00262B48">
              <w:rPr>
                <w:rFonts w:cs="Arial"/>
                <w:b/>
                <w:bCs/>
                <w:sz w:val="28"/>
                <w:szCs w:val="16"/>
              </w:rPr>
              <w:t xml:space="preserve"> </w:t>
            </w:r>
          </w:p>
        </w:tc>
      </w:tr>
      <w:tr w:rsidR="00435861" w:rsidRPr="006A4C60" w14:paraId="5E6E3261" w14:textId="77777777" w:rsidTr="54AAC6FA">
        <w:trPr>
          <w:trHeight w:val="791"/>
          <w:jc w:val="center"/>
        </w:trPr>
        <w:tc>
          <w:tcPr>
            <w:tcW w:w="1277" w:type="dxa"/>
            <w:vMerge/>
            <w:vAlign w:val="center"/>
          </w:tcPr>
          <w:p w14:paraId="4DA34547" w14:textId="77777777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0BA5A3C4" w14:textId="77777777" w:rsidR="00435861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14:paraId="6C884A0D" w14:textId="77777777" w:rsidR="00435861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14:paraId="438DC93C" w14:textId="77777777" w:rsidR="00435861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316DEE05" w14:textId="77777777" w:rsidR="00435861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626" w:type="dxa"/>
            <w:vMerge/>
            <w:vAlign w:val="center"/>
          </w:tcPr>
          <w:p w14:paraId="61510CE2" w14:textId="77777777" w:rsidR="00435861" w:rsidRPr="006A4C60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7D68167C" w14:textId="77777777" w:rsidR="00435861" w:rsidRDefault="00435861" w:rsidP="008F00C5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B9AE1" w14:textId="77777777" w:rsidR="00435861" w:rsidRPr="00262B48" w:rsidRDefault="00435861" w:rsidP="00435861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16"/>
              </w:rPr>
            </w:pPr>
            <w:r w:rsidRPr="00262B48">
              <w:rPr>
                <w:rFonts w:cs="Arial"/>
                <w:sz w:val="28"/>
                <w:szCs w:val="16"/>
              </w:rPr>
              <w:t>MUSU Team building</w:t>
            </w:r>
          </w:p>
          <w:p w14:paraId="1D3391D4" w14:textId="5ED4F0B2" w:rsidR="00435861" w:rsidRPr="00262B48" w:rsidRDefault="00435861" w:rsidP="00435861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16"/>
              </w:rPr>
            </w:pPr>
            <w:r w:rsidRPr="00262B48">
              <w:rPr>
                <w:rFonts w:cs="Arial"/>
                <w:sz w:val="28"/>
                <w:szCs w:val="16"/>
              </w:rPr>
              <w:t>/OAA</w:t>
            </w:r>
          </w:p>
        </w:tc>
      </w:tr>
      <w:tr w:rsidR="00BC250E" w:rsidRPr="006A4C60" w14:paraId="6F075AFD" w14:textId="77777777" w:rsidTr="54AAC6FA">
        <w:trPr>
          <w:trHeight w:val="688"/>
          <w:jc w:val="center"/>
        </w:trPr>
        <w:tc>
          <w:tcPr>
            <w:tcW w:w="1277" w:type="dxa"/>
            <w:vMerge/>
            <w:vAlign w:val="center"/>
          </w:tcPr>
          <w:p w14:paraId="265A9C85" w14:textId="77777777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textDirection w:val="btLr"/>
            <w:vAlign w:val="center"/>
          </w:tcPr>
          <w:p w14:paraId="229E2785" w14:textId="33215BA9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Outdoor</w:t>
            </w:r>
          </w:p>
        </w:tc>
        <w:tc>
          <w:tcPr>
            <w:tcW w:w="2594" w:type="dxa"/>
            <w:vMerge w:val="restart"/>
            <w:shd w:val="clear" w:color="auto" w:fill="auto"/>
            <w:vAlign w:val="center"/>
          </w:tcPr>
          <w:p w14:paraId="7D335AFA" w14:textId="784A1A54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Invasion</w:t>
            </w: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- </w:t>
            </w:r>
            <w:r>
              <w:rPr>
                <w:rFonts w:cs="Arial"/>
                <w:sz w:val="28"/>
                <w:szCs w:val="20"/>
              </w:rPr>
              <w:t>Football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14:paraId="36361FA8" w14:textId="56DEB05B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F93405">
              <w:rPr>
                <w:rFonts w:cs="Arial"/>
                <w:b/>
                <w:sz w:val="28"/>
                <w:szCs w:val="20"/>
              </w:rPr>
              <w:t>Invasion</w:t>
            </w:r>
            <w:r>
              <w:rPr>
                <w:rFonts w:cs="Arial"/>
                <w:sz w:val="28"/>
                <w:szCs w:val="20"/>
              </w:rPr>
              <w:t xml:space="preserve"> – Tag rugby</w:t>
            </w:r>
          </w:p>
        </w:tc>
        <w:tc>
          <w:tcPr>
            <w:tcW w:w="23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694D2B" w14:textId="2377388A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>Invasion</w:t>
            </w:r>
            <w:r w:rsidRPr="006A4C60">
              <w:rPr>
                <w:rFonts w:cs="Arial"/>
                <w:sz w:val="28"/>
                <w:szCs w:val="20"/>
              </w:rPr>
              <w:t xml:space="preserve"> - </w:t>
            </w:r>
            <w:r>
              <w:rPr>
                <w:rFonts w:cs="Arial"/>
                <w:bCs/>
                <w:sz w:val="28"/>
                <w:szCs w:val="20"/>
              </w:rPr>
              <w:t>Netball</w:t>
            </w:r>
          </w:p>
        </w:tc>
        <w:tc>
          <w:tcPr>
            <w:tcW w:w="2626" w:type="dxa"/>
            <w:vMerge w:val="restart"/>
            <w:shd w:val="clear" w:color="auto" w:fill="F2F2F2" w:themeFill="background1" w:themeFillShade="F2"/>
            <w:vAlign w:val="center"/>
          </w:tcPr>
          <w:p w14:paraId="43C23BFE" w14:textId="11BA633D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Net &amp; Wall </w:t>
            </w:r>
            <w:r>
              <w:rPr>
                <w:rFonts w:cs="Arial"/>
                <w:b/>
                <w:bCs/>
                <w:sz w:val="28"/>
                <w:szCs w:val="20"/>
              </w:rPr>
              <w:t>–</w:t>
            </w: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LTA </w:t>
            </w:r>
            <w:r w:rsidRPr="00262B48">
              <w:rPr>
                <w:rFonts w:cs="Arial"/>
                <w:bCs/>
                <w:sz w:val="28"/>
                <w:szCs w:val="20"/>
              </w:rPr>
              <w:t>Youth Tennis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46328" w14:textId="00FEA899" w:rsidR="00BC250E" w:rsidRPr="00435861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6A4C60">
              <w:rPr>
                <w:rFonts w:cs="Arial"/>
                <w:sz w:val="22"/>
                <w:szCs w:val="20"/>
              </w:rPr>
              <w:t>Sports Day Games</w:t>
            </w:r>
            <w:r>
              <w:rPr>
                <w:rFonts w:cs="Arial"/>
                <w:sz w:val="22"/>
                <w:szCs w:val="20"/>
              </w:rPr>
              <w:t>/</w:t>
            </w:r>
            <w:r w:rsidRPr="006A4C60">
              <w:rPr>
                <w:rFonts w:cs="Arial"/>
                <w:sz w:val="22"/>
                <w:szCs w:val="20"/>
              </w:rPr>
              <w:t xml:space="preserve"> Athletics</w:t>
            </w:r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DCADE1" w14:textId="493D918A" w:rsidR="00BC250E" w:rsidRPr="00262B48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20"/>
              </w:rPr>
            </w:pPr>
            <w:r w:rsidRPr="00262B48">
              <w:rPr>
                <w:rFonts w:cs="Arial"/>
                <w:b/>
                <w:bCs/>
                <w:sz w:val="28"/>
                <w:szCs w:val="16"/>
              </w:rPr>
              <w:t>Striking &amp; Fielding-</w:t>
            </w:r>
            <w:r>
              <w:rPr>
                <w:rFonts w:cs="Arial"/>
                <w:sz w:val="28"/>
                <w:szCs w:val="16"/>
              </w:rPr>
              <w:t xml:space="preserve"> Rounders</w:t>
            </w:r>
            <w:bookmarkStart w:id="0" w:name="_GoBack"/>
            <w:bookmarkEnd w:id="0"/>
            <w:r w:rsidRPr="006A4C60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BC250E" w:rsidRPr="006A4C60" w14:paraId="01D9012B" w14:textId="77777777" w:rsidTr="54AAC6FA">
        <w:trPr>
          <w:trHeight w:val="688"/>
          <w:jc w:val="center"/>
        </w:trPr>
        <w:tc>
          <w:tcPr>
            <w:tcW w:w="1277" w:type="dxa"/>
            <w:vMerge/>
            <w:vAlign w:val="center"/>
          </w:tcPr>
          <w:p w14:paraId="2226C8F2" w14:textId="77777777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44F79DF7" w14:textId="77777777" w:rsidR="00BC250E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14:paraId="6A73F374" w14:textId="77777777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14:paraId="7D4FAA77" w14:textId="77777777" w:rsidR="00BC250E" w:rsidRPr="00F93405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744B84B3" w14:textId="77777777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</w:tc>
        <w:tc>
          <w:tcPr>
            <w:tcW w:w="2626" w:type="dxa"/>
            <w:vMerge/>
            <w:vAlign w:val="center"/>
          </w:tcPr>
          <w:p w14:paraId="102EAF68" w14:textId="77777777" w:rsidR="00BC250E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6A0BDD4E" w14:textId="77777777" w:rsidR="00BC250E" w:rsidRPr="006A4C60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35DFD6" w14:textId="06F25D4F" w:rsidR="00BC250E" w:rsidRPr="00262B48" w:rsidRDefault="00BC250E" w:rsidP="00BC250E">
            <w:pPr>
              <w:tabs>
                <w:tab w:val="left" w:pos="5111"/>
              </w:tabs>
              <w:jc w:val="center"/>
              <w:rPr>
                <w:rFonts w:cs="Arial"/>
                <w:sz w:val="28"/>
                <w:szCs w:val="16"/>
              </w:rPr>
            </w:pPr>
            <w:r w:rsidRPr="00262B48">
              <w:rPr>
                <w:rFonts w:cs="Arial"/>
                <w:sz w:val="28"/>
                <w:szCs w:val="16"/>
              </w:rPr>
              <w:t>Swimming for targeted Year 6</w:t>
            </w:r>
          </w:p>
        </w:tc>
      </w:tr>
      <w:tr w:rsidR="00BC250E" w:rsidRPr="006A4C60" w14:paraId="67F71F8B" w14:textId="77777777" w:rsidTr="54AAC6FA">
        <w:trPr>
          <w:trHeight w:val="225"/>
          <w:jc w:val="center"/>
        </w:trPr>
        <w:tc>
          <w:tcPr>
            <w:tcW w:w="16294" w:type="dxa"/>
            <w:gridSpan w:val="9"/>
            <w:shd w:val="clear" w:color="auto" w:fill="C6D9F1"/>
            <w:vAlign w:val="center"/>
          </w:tcPr>
          <w:p w14:paraId="1F5DAE5E" w14:textId="0D4810B8" w:rsidR="00BC250E" w:rsidRPr="00D16303" w:rsidRDefault="00BC250E" w:rsidP="00BC250E">
            <w:pPr>
              <w:tabs>
                <w:tab w:val="left" w:pos="5111"/>
              </w:tabs>
              <w:jc w:val="center"/>
              <w:rPr>
                <w:b/>
                <w:sz w:val="28"/>
                <w:szCs w:val="20"/>
              </w:rPr>
            </w:pPr>
            <w:r w:rsidRPr="00F556B7">
              <w:rPr>
                <w:b/>
                <w:sz w:val="28"/>
                <w:szCs w:val="20"/>
              </w:rPr>
              <w:t>Athletics and</w:t>
            </w:r>
            <w:r>
              <w:rPr>
                <w:sz w:val="28"/>
                <w:szCs w:val="20"/>
              </w:rPr>
              <w:t xml:space="preserve"> </w:t>
            </w:r>
            <w:r w:rsidRPr="006A4C60">
              <w:rPr>
                <w:b/>
                <w:sz w:val="28"/>
                <w:szCs w:val="20"/>
              </w:rPr>
              <w:t xml:space="preserve">Outdoor Adventure Activities will be taught over the </w:t>
            </w:r>
            <w:r>
              <w:rPr>
                <w:b/>
                <w:sz w:val="28"/>
                <w:szCs w:val="20"/>
              </w:rPr>
              <w:t>Move Up Stay Up (MUSU) weeks during the summer 2 term</w:t>
            </w:r>
            <w:r w:rsidRPr="006A4C60">
              <w:rPr>
                <w:b/>
                <w:sz w:val="28"/>
                <w:szCs w:val="20"/>
              </w:rPr>
              <w:t xml:space="preserve">, </w:t>
            </w:r>
            <w:r>
              <w:rPr>
                <w:b/>
                <w:sz w:val="28"/>
                <w:szCs w:val="20"/>
              </w:rPr>
              <w:t xml:space="preserve">this will make </w:t>
            </w:r>
            <w:r w:rsidRPr="006A4C60">
              <w:rPr>
                <w:b/>
                <w:sz w:val="28"/>
                <w:szCs w:val="20"/>
              </w:rPr>
              <w:t>a 6-lesson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6A4C60">
              <w:rPr>
                <w:b/>
                <w:sz w:val="28"/>
                <w:szCs w:val="20"/>
              </w:rPr>
              <w:t>teaching block.</w:t>
            </w:r>
          </w:p>
        </w:tc>
      </w:tr>
    </w:tbl>
    <w:p w14:paraId="1A060FF8" w14:textId="6F14F8A4" w:rsidR="00A91A0D" w:rsidRPr="007A0E02" w:rsidRDefault="002066B1" w:rsidP="006A4C60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Through our delivery of the r</w:t>
      </w:r>
      <w:r w:rsidR="007A0E02" w:rsidRPr="007A0E02">
        <w:rPr>
          <w:rFonts w:cs="Arial"/>
          <w:sz w:val="28"/>
          <w:szCs w:val="20"/>
        </w:rPr>
        <w:t xml:space="preserve">eal </w:t>
      </w:r>
      <w:r>
        <w:rPr>
          <w:rFonts w:cs="Arial"/>
          <w:sz w:val="28"/>
          <w:szCs w:val="20"/>
        </w:rPr>
        <w:t>l</w:t>
      </w:r>
      <w:r w:rsidR="007A0E02" w:rsidRPr="007A0E02">
        <w:rPr>
          <w:rFonts w:cs="Arial"/>
          <w:sz w:val="28"/>
          <w:szCs w:val="20"/>
        </w:rPr>
        <w:t>egacy programme, we are meeting the requirements of the National Curriculum, below is the overview of the coverage (these areas highlighted).</w:t>
      </w:r>
    </w:p>
    <w:p w14:paraId="75F5D3D5" w14:textId="77777777" w:rsidR="007A0E02" w:rsidRDefault="007A0E02" w:rsidP="006A4C60">
      <w:pPr>
        <w:rPr>
          <w:rFonts w:cs="Arial"/>
          <w:sz w:val="20"/>
          <w:szCs w:val="20"/>
        </w:rPr>
      </w:pPr>
    </w:p>
    <w:p w14:paraId="72CC968D" w14:textId="03ACB103" w:rsidR="007A0E02" w:rsidRPr="00877962" w:rsidRDefault="00C31934" w:rsidP="006A4C60">
      <w:pPr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1E7F9" wp14:editId="6A84CCAB">
            <wp:simplePos x="0" y="0"/>
            <wp:positionH relativeFrom="column">
              <wp:posOffset>4642485</wp:posOffset>
            </wp:positionH>
            <wp:positionV relativeFrom="paragraph">
              <wp:posOffset>1463040</wp:posOffset>
            </wp:positionV>
            <wp:extent cx="5086350" cy="3305175"/>
            <wp:effectExtent l="0" t="0" r="0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349EAE" wp14:editId="41153F09">
            <wp:extent cx="5080000" cy="3161030"/>
            <wp:effectExtent l="0" t="0" r="635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E02" w:rsidRPr="00877962" w:rsidSect="00814F38">
      <w:headerReference w:type="default" r:id="rId12"/>
      <w:type w:val="continuous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2996" w14:textId="77777777" w:rsidR="006A4C60" w:rsidRDefault="006A4C60" w:rsidP="00DA46AE">
      <w:r>
        <w:separator/>
      </w:r>
    </w:p>
  </w:endnote>
  <w:endnote w:type="continuationSeparator" w:id="0">
    <w:p w14:paraId="39BECF73" w14:textId="77777777" w:rsidR="006A4C60" w:rsidRDefault="006A4C60" w:rsidP="00DA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B475" w14:textId="77777777" w:rsidR="006A4C60" w:rsidRDefault="006A4C60" w:rsidP="00DA46AE">
      <w:r>
        <w:separator/>
      </w:r>
    </w:p>
  </w:footnote>
  <w:footnote w:type="continuationSeparator" w:id="0">
    <w:p w14:paraId="11548F33" w14:textId="77777777" w:rsidR="006A4C60" w:rsidRDefault="006A4C60" w:rsidP="00DA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8CAA" w14:textId="1E70C6F4" w:rsidR="006A4C60" w:rsidRPr="00F03C92" w:rsidRDefault="006A4C60" w:rsidP="00BC15A6">
    <w:pPr>
      <w:pStyle w:val="Header"/>
      <w:jc w:val="center"/>
      <w:rPr>
        <w:sz w:val="36"/>
        <w:szCs w:val="36"/>
      </w:rPr>
    </w:pPr>
    <w:r>
      <w:rPr>
        <w:noProof/>
      </w:rPr>
      <w:t xml:space="preserve"> </w:t>
    </w:r>
    <w:r w:rsidR="00C31934">
      <w:rPr>
        <w:noProof/>
        <w:lang w:val="en-GB" w:eastAsia="en-GB"/>
      </w:rPr>
      <w:drawing>
        <wp:inline distT="0" distB="0" distL="0" distR="0" wp14:anchorId="39C21B23" wp14:editId="7E4C3EB5">
          <wp:extent cx="812800" cy="812800"/>
          <wp:effectExtent l="0" t="0" r="6350" b="6350"/>
          <wp:docPr id="3" name="Picture 1" descr="70D3AC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D3AC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b/>
        <w:color w:val="2F5496"/>
        <w:sz w:val="36"/>
        <w:szCs w:val="36"/>
        <w:lang w:val="en-GB"/>
      </w:rPr>
      <w:t>William Harding</w:t>
    </w:r>
    <w:r w:rsidRPr="003349B2">
      <w:rPr>
        <w:b/>
        <w:color w:val="2F5496"/>
        <w:sz w:val="36"/>
        <w:szCs w:val="36"/>
      </w:rPr>
      <w:t xml:space="preserve"> Primary School – P.E. Curriculum map 20</w:t>
    </w:r>
    <w:r w:rsidR="005305FB">
      <w:rPr>
        <w:b/>
        <w:color w:val="2F5496"/>
        <w:sz w:val="36"/>
        <w:szCs w:val="36"/>
        <w:lang w:val="en-GB"/>
      </w:rPr>
      <w:t>2</w:t>
    </w:r>
    <w:r w:rsidR="0052062F">
      <w:rPr>
        <w:b/>
        <w:color w:val="2F5496"/>
        <w:sz w:val="36"/>
        <w:szCs w:val="36"/>
        <w:lang w:val="en-GB"/>
      </w:rPr>
      <w:t>3</w:t>
    </w:r>
    <w:r w:rsidRPr="003349B2">
      <w:rPr>
        <w:b/>
        <w:color w:val="2F5496"/>
        <w:sz w:val="36"/>
        <w:szCs w:val="36"/>
      </w:rPr>
      <w:t xml:space="preserve"> - </w:t>
    </w:r>
    <w:r w:rsidR="004A54C1">
      <w:rPr>
        <w:b/>
        <w:color w:val="2F5496"/>
        <w:sz w:val="36"/>
        <w:szCs w:val="36"/>
        <w:lang w:val="en-GB"/>
      </w:rPr>
      <w:t>2</w:t>
    </w:r>
    <w:r w:rsidR="0052062F">
      <w:rPr>
        <w:b/>
        <w:color w:val="2F5496"/>
        <w:sz w:val="36"/>
        <w:szCs w:val="36"/>
        <w:lang w:val="en-GB"/>
      </w:rPr>
      <w:t>4</w:t>
    </w:r>
    <w:r>
      <w:rPr>
        <w:b/>
        <w:color w:val="70AD47"/>
        <w:sz w:val="36"/>
        <w:szCs w:val="36"/>
      </w:rPr>
      <w:t xml:space="preserve"> </w:t>
    </w:r>
    <w:r w:rsidR="00C31934">
      <w:rPr>
        <w:noProof/>
        <w:lang w:val="en-GB" w:eastAsia="en-GB"/>
      </w:rPr>
      <w:drawing>
        <wp:inline distT="0" distB="0" distL="0" distR="0" wp14:anchorId="15A68434" wp14:editId="010E884E">
          <wp:extent cx="812800" cy="812800"/>
          <wp:effectExtent l="0" t="0" r="6350" b="6350"/>
          <wp:docPr id="2" name="Picture 2" descr="70D3AC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0D3AC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70AD47"/>
        <w:sz w:val="36"/>
        <w:szCs w:val="36"/>
      </w:rPr>
      <w:t xml:space="preserve">                          </w:t>
    </w:r>
  </w:p>
  <w:p w14:paraId="4F7425A1" w14:textId="77777777" w:rsidR="006A4C60" w:rsidRDefault="006A4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E65"/>
    <w:multiLevelType w:val="hybridMultilevel"/>
    <w:tmpl w:val="BE3E0642"/>
    <w:lvl w:ilvl="0" w:tplc="3F1A29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9D3"/>
    <w:multiLevelType w:val="hybridMultilevel"/>
    <w:tmpl w:val="A08EF15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88"/>
    <w:rsid w:val="00010FF0"/>
    <w:rsid w:val="000126DB"/>
    <w:rsid w:val="00027BD6"/>
    <w:rsid w:val="00030B31"/>
    <w:rsid w:val="0005131E"/>
    <w:rsid w:val="00062652"/>
    <w:rsid w:val="00071F41"/>
    <w:rsid w:val="000723EB"/>
    <w:rsid w:val="0009033F"/>
    <w:rsid w:val="000A4C5A"/>
    <w:rsid w:val="000A5F65"/>
    <w:rsid w:val="000A6CB3"/>
    <w:rsid w:val="000B5406"/>
    <w:rsid w:val="000B60A6"/>
    <w:rsid w:val="000D12CC"/>
    <w:rsid w:val="000E616B"/>
    <w:rsid w:val="000F356A"/>
    <w:rsid w:val="00101858"/>
    <w:rsid w:val="001049BC"/>
    <w:rsid w:val="001078E0"/>
    <w:rsid w:val="00114B3E"/>
    <w:rsid w:val="0012251C"/>
    <w:rsid w:val="00131B95"/>
    <w:rsid w:val="00146D1C"/>
    <w:rsid w:val="001538CF"/>
    <w:rsid w:val="00160A90"/>
    <w:rsid w:val="001610A6"/>
    <w:rsid w:val="00165ADE"/>
    <w:rsid w:val="0017023C"/>
    <w:rsid w:val="00170E2B"/>
    <w:rsid w:val="00174896"/>
    <w:rsid w:val="00175B3D"/>
    <w:rsid w:val="00185DE8"/>
    <w:rsid w:val="001902DD"/>
    <w:rsid w:val="00191BF2"/>
    <w:rsid w:val="001A4C47"/>
    <w:rsid w:val="001A5544"/>
    <w:rsid w:val="001D73FA"/>
    <w:rsid w:val="001E4304"/>
    <w:rsid w:val="001E6CF1"/>
    <w:rsid w:val="0020617B"/>
    <w:rsid w:val="002066B1"/>
    <w:rsid w:val="002066C3"/>
    <w:rsid w:val="002072C9"/>
    <w:rsid w:val="00210CDC"/>
    <w:rsid w:val="002330F2"/>
    <w:rsid w:val="00236E0F"/>
    <w:rsid w:val="00253A2D"/>
    <w:rsid w:val="00262B48"/>
    <w:rsid w:val="00274306"/>
    <w:rsid w:val="00283959"/>
    <w:rsid w:val="00297561"/>
    <w:rsid w:val="002B70F4"/>
    <w:rsid w:val="002D1F75"/>
    <w:rsid w:val="002D3498"/>
    <w:rsid w:val="002E341A"/>
    <w:rsid w:val="002F22BF"/>
    <w:rsid w:val="002F27FD"/>
    <w:rsid w:val="00320BAF"/>
    <w:rsid w:val="003349B2"/>
    <w:rsid w:val="0034082E"/>
    <w:rsid w:val="00345F74"/>
    <w:rsid w:val="003541CD"/>
    <w:rsid w:val="00360996"/>
    <w:rsid w:val="00373A7A"/>
    <w:rsid w:val="003762E2"/>
    <w:rsid w:val="00376ABA"/>
    <w:rsid w:val="0038340D"/>
    <w:rsid w:val="003935E8"/>
    <w:rsid w:val="00397805"/>
    <w:rsid w:val="003A2F14"/>
    <w:rsid w:val="003B52AB"/>
    <w:rsid w:val="003C406D"/>
    <w:rsid w:val="003C6958"/>
    <w:rsid w:val="003D0141"/>
    <w:rsid w:val="003D538E"/>
    <w:rsid w:val="003E7074"/>
    <w:rsid w:val="003F43DB"/>
    <w:rsid w:val="00401703"/>
    <w:rsid w:val="00402287"/>
    <w:rsid w:val="00407DDA"/>
    <w:rsid w:val="00411EB2"/>
    <w:rsid w:val="00412855"/>
    <w:rsid w:val="00413B61"/>
    <w:rsid w:val="0041479C"/>
    <w:rsid w:val="00432435"/>
    <w:rsid w:val="00435861"/>
    <w:rsid w:val="004363D7"/>
    <w:rsid w:val="00472F7D"/>
    <w:rsid w:val="004815DE"/>
    <w:rsid w:val="004965E5"/>
    <w:rsid w:val="004A3744"/>
    <w:rsid w:val="004A4611"/>
    <w:rsid w:val="004A54C1"/>
    <w:rsid w:val="004B1EFD"/>
    <w:rsid w:val="004C2805"/>
    <w:rsid w:val="0050778F"/>
    <w:rsid w:val="0052062F"/>
    <w:rsid w:val="00526BA2"/>
    <w:rsid w:val="00526F8F"/>
    <w:rsid w:val="005305FB"/>
    <w:rsid w:val="0053519E"/>
    <w:rsid w:val="0053690F"/>
    <w:rsid w:val="00576E1B"/>
    <w:rsid w:val="005A2943"/>
    <w:rsid w:val="005A3F84"/>
    <w:rsid w:val="005B2FE4"/>
    <w:rsid w:val="005F34E7"/>
    <w:rsid w:val="00617189"/>
    <w:rsid w:val="0062119D"/>
    <w:rsid w:val="00635DEA"/>
    <w:rsid w:val="00637F12"/>
    <w:rsid w:val="00674E09"/>
    <w:rsid w:val="00674E32"/>
    <w:rsid w:val="00676AB3"/>
    <w:rsid w:val="006878E5"/>
    <w:rsid w:val="006933FA"/>
    <w:rsid w:val="006A1026"/>
    <w:rsid w:val="006A1542"/>
    <w:rsid w:val="006A4C60"/>
    <w:rsid w:val="006B4927"/>
    <w:rsid w:val="006F374D"/>
    <w:rsid w:val="007241EF"/>
    <w:rsid w:val="00730F77"/>
    <w:rsid w:val="007376B1"/>
    <w:rsid w:val="00740B3D"/>
    <w:rsid w:val="00740F3E"/>
    <w:rsid w:val="00747040"/>
    <w:rsid w:val="0075718A"/>
    <w:rsid w:val="00773411"/>
    <w:rsid w:val="007739BD"/>
    <w:rsid w:val="00784D94"/>
    <w:rsid w:val="0079369C"/>
    <w:rsid w:val="007A0E02"/>
    <w:rsid w:val="007A6991"/>
    <w:rsid w:val="007B4B15"/>
    <w:rsid w:val="007B6DC0"/>
    <w:rsid w:val="007B7BA9"/>
    <w:rsid w:val="007C12F5"/>
    <w:rsid w:val="007C27E9"/>
    <w:rsid w:val="007C3E10"/>
    <w:rsid w:val="007C63A1"/>
    <w:rsid w:val="007C6516"/>
    <w:rsid w:val="007D25A5"/>
    <w:rsid w:val="007D66FB"/>
    <w:rsid w:val="007D6FB5"/>
    <w:rsid w:val="007E09A8"/>
    <w:rsid w:val="007E7923"/>
    <w:rsid w:val="00810098"/>
    <w:rsid w:val="00814F38"/>
    <w:rsid w:val="008158B3"/>
    <w:rsid w:val="00827776"/>
    <w:rsid w:val="00844E10"/>
    <w:rsid w:val="0086084D"/>
    <w:rsid w:val="00865763"/>
    <w:rsid w:val="00875F64"/>
    <w:rsid w:val="00877962"/>
    <w:rsid w:val="008831C0"/>
    <w:rsid w:val="00890E53"/>
    <w:rsid w:val="00892BC1"/>
    <w:rsid w:val="00894391"/>
    <w:rsid w:val="00894847"/>
    <w:rsid w:val="00896530"/>
    <w:rsid w:val="008A1DE4"/>
    <w:rsid w:val="008A237B"/>
    <w:rsid w:val="008B6506"/>
    <w:rsid w:val="008C3258"/>
    <w:rsid w:val="008C7B24"/>
    <w:rsid w:val="008D312D"/>
    <w:rsid w:val="008E2B26"/>
    <w:rsid w:val="008F00C5"/>
    <w:rsid w:val="008F685E"/>
    <w:rsid w:val="00902DB8"/>
    <w:rsid w:val="00913C76"/>
    <w:rsid w:val="0093075E"/>
    <w:rsid w:val="0093177C"/>
    <w:rsid w:val="009355AD"/>
    <w:rsid w:val="00943435"/>
    <w:rsid w:val="009477A5"/>
    <w:rsid w:val="00947A21"/>
    <w:rsid w:val="009513F2"/>
    <w:rsid w:val="00952688"/>
    <w:rsid w:val="00953F21"/>
    <w:rsid w:val="009562B4"/>
    <w:rsid w:val="009578C8"/>
    <w:rsid w:val="00960E56"/>
    <w:rsid w:val="009613EA"/>
    <w:rsid w:val="00964CDB"/>
    <w:rsid w:val="00977F2C"/>
    <w:rsid w:val="0098146C"/>
    <w:rsid w:val="00982F4A"/>
    <w:rsid w:val="0098604C"/>
    <w:rsid w:val="00993429"/>
    <w:rsid w:val="009970F1"/>
    <w:rsid w:val="009A4A7C"/>
    <w:rsid w:val="009A5BFD"/>
    <w:rsid w:val="009B482C"/>
    <w:rsid w:val="009B54CC"/>
    <w:rsid w:val="009B68E2"/>
    <w:rsid w:val="009C49D1"/>
    <w:rsid w:val="009E01D0"/>
    <w:rsid w:val="009E3C9E"/>
    <w:rsid w:val="009E71B1"/>
    <w:rsid w:val="009F1DB5"/>
    <w:rsid w:val="009F4367"/>
    <w:rsid w:val="009F4A0F"/>
    <w:rsid w:val="00A04564"/>
    <w:rsid w:val="00A106DF"/>
    <w:rsid w:val="00A130B5"/>
    <w:rsid w:val="00A16FDC"/>
    <w:rsid w:val="00A31F8E"/>
    <w:rsid w:val="00A4032A"/>
    <w:rsid w:val="00A471A2"/>
    <w:rsid w:val="00A60876"/>
    <w:rsid w:val="00A739B9"/>
    <w:rsid w:val="00A7721B"/>
    <w:rsid w:val="00A822CA"/>
    <w:rsid w:val="00A866CD"/>
    <w:rsid w:val="00A91A0D"/>
    <w:rsid w:val="00AB0157"/>
    <w:rsid w:val="00AB399A"/>
    <w:rsid w:val="00AC6661"/>
    <w:rsid w:val="00AD1A86"/>
    <w:rsid w:val="00AE4F34"/>
    <w:rsid w:val="00B11278"/>
    <w:rsid w:val="00B24CA5"/>
    <w:rsid w:val="00B315B3"/>
    <w:rsid w:val="00B321C8"/>
    <w:rsid w:val="00B3679F"/>
    <w:rsid w:val="00B62B32"/>
    <w:rsid w:val="00B855BD"/>
    <w:rsid w:val="00B90599"/>
    <w:rsid w:val="00B92379"/>
    <w:rsid w:val="00BA27D9"/>
    <w:rsid w:val="00BC15A6"/>
    <w:rsid w:val="00BC250E"/>
    <w:rsid w:val="00BC30AE"/>
    <w:rsid w:val="00BE38F8"/>
    <w:rsid w:val="00BE49E1"/>
    <w:rsid w:val="00BF1123"/>
    <w:rsid w:val="00BF3FA5"/>
    <w:rsid w:val="00C0213F"/>
    <w:rsid w:val="00C31934"/>
    <w:rsid w:val="00C3744E"/>
    <w:rsid w:val="00C5427C"/>
    <w:rsid w:val="00C56592"/>
    <w:rsid w:val="00C615DA"/>
    <w:rsid w:val="00C7203D"/>
    <w:rsid w:val="00C860BF"/>
    <w:rsid w:val="00C962A8"/>
    <w:rsid w:val="00C97347"/>
    <w:rsid w:val="00CC6072"/>
    <w:rsid w:val="00CD3EBE"/>
    <w:rsid w:val="00CD767C"/>
    <w:rsid w:val="00CE4688"/>
    <w:rsid w:val="00CF4183"/>
    <w:rsid w:val="00CF5450"/>
    <w:rsid w:val="00D16303"/>
    <w:rsid w:val="00D21433"/>
    <w:rsid w:val="00D251BD"/>
    <w:rsid w:val="00D269C6"/>
    <w:rsid w:val="00D4080E"/>
    <w:rsid w:val="00D66FB4"/>
    <w:rsid w:val="00D721C8"/>
    <w:rsid w:val="00D8241C"/>
    <w:rsid w:val="00D90AB8"/>
    <w:rsid w:val="00D967FF"/>
    <w:rsid w:val="00DA46AE"/>
    <w:rsid w:val="00DA74FC"/>
    <w:rsid w:val="00DC0380"/>
    <w:rsid w:val="00DC06AB"/>
    <w:rsid w:val="00DD7968"/>
    <w:rsid w:val="00DE66A3"/>
    <w:rsid w:val="00E12A16"/>
    <w:rsid w:val="00E328F9"/>
    <w:rsid w:val="00E33C42"/>
    <w:rsid w:val="00E46BD5"/>
    <w:rsid w:val="00E64135"/>
    <w:rsid w:val="00E6549D"/>
    <w:rsid w:val="00E72EC8"/>
    <w:rsid w:val="00E838C2"/>
    <w:rsid w:val="00E85D35"/>
    <w:rsid w:val="00E875A8"/>
    <w:rsid w:val="00E903D8"/>
    <w:rsid w:val="00E90CB7"/>
    <w:rsid w:val="00E97A2D"/>
    <w:rsid w:val="00EA0818"/>
    <w:rsid w:val="00EB02D8"/>
    <w:rsid w:val="00ED23CA"/>
    <w:rsid w:val="00ED6136"/>
    <w:rsid w:val="00EE116D"/>
    <w:rsid w:val="00EE5B8C"/>
    <w:rsid w:val="00EE6939"/>
    <w:rsid w:val="00EF2E27"/>
    <w:rsid w:val="00EF736D"/>
    <w:rsid w:val="00EF7EE3"/>
    <w:rsid w:val="00F00523"/>
    <w:rsid w:val="00F03C92"/>
    <w:rsid w:val="00F12848"/>
    <w:rsid w:val="00F21AF8"/>
    <w:rsid w:val="00F313E6"/>
    <w:rsid w:val="00F3274C"/>
    <w:rsid w:val="00F33754"/>
    <w:rsid w:val="00F34A2E"/>
    <w:rsid w:val="00F46DDA"/>
    <w:rsid w:val="00F556B7"/>
    <w:rsid w:val="00F6661C"/>
    <w:rsid w:val="00F67E1A"/>
    <w:rsid w:val="00F67E39"/>
    <w:rsid w:val="00F774C0"/>
    <w:rsid w:val="00F802E1"/>
    <w:rsid w:val="00F8542C"/>
    <w:rsid w:val="00F93405"/>
    <w:rsid w:val="00F952C4"/>
    <w:rsid w:val="00FA0358"/>
    <w:rsid w:val="00FA0A9E"/>
    <w:rsid w:val="00FA15FF"/>
    <w:rsid w:val="00FB3AE7"/>
    <w:rsid w:val="00FB6B28"/>
    <w:rsid w:val="00FB6FAD"/>
    <w:rsid w:val="00FC6E64"/>
    <w:rsid w:val="00FD54DE"/>
    <w:rsid w:val="10700A75"/>
    <w:rsid w:val="322A5DC7"/>
    <w:rsid w:val="3D17AE4F"/>
    <w:rsid w:val="54AAC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9336889"/>
  <w15:docId w15:val="{C219ABC2-0D7A-46B8-9F92-7CB4FF2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2B2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112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F11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46A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A46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A46A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DA46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1415E3FA346B1DA15894DF358F8" ma:contentTypeVersion="16" ma:contentTypeDescription="Create a new document." ma:contentTypeScope="" ma:versionID="b6829ed8d2541cb89c75ad9054d88bdc">
  <xsd:schema xmlns:xsd="http://www.w3.org/2001/XMLSchema" xmlns:xs="http://www.w3.org/2001/XMLSchema" xmlns:p="http://schemas.microsoft.com/office/2006/metadata/properties" xmlns:ns2="cdc1c8ab-5c08-4ffb-bfa7-4a11799f126b" xmlns:ns3="d95c8562-0b8e-4093-ad18-62ccad50d470" targetNamespace="http://schemas.microsoft.com/office/2006/metadata/properties" ma:root="true" ma:fieldsID="554392763a9839089d88b0fac716a0d7" ns2:_="" ns3:_="">
    <xsd:import namespace="cdc1c8ab-5c08-4ffb-bfa7-4a11799f126b"/>
    <xsd:import namespace="d95c8562-0b8e-4093-ad18-62ccad50d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c8ab-5c08-4ffb-bfa7-4a11799f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48c4be-44e9-4d95-b467-83349900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8562-0b8e-4093-ad18-62ccad50d4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27e4e-b3f6-46b5-a86f-0a21a7d511e7}" ma:internalName="TaxCatchAll" ma:showField="CatchAllData" ma:web="d95c8562-0b8e-4093-ad18-62ccad50d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c8562-0b8e-4093-ad18-62ccad50d470" xsi:nil="true"/>
    <lcf76f155ced4ddcb4097134ff3c332f xmlns="cdc1c8ab-5c08-4ffb-bfa7-4a11799f1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2DCC6A-FCB7-4B8B-906E-50DCFB710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1c8ab-5c08-4ffb-bfa7-4a11799f126b"/>
    <ds:schemaRef ds:uri="d95c8562-0b8e-4093-ad18-62ccad50d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D731D-0F3B-48DD-93D6-5CEFE2C99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65D2E-A857-4345-B2D5-1D52149EC2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d95c8562-0b8e-4093-ad18-62ccad50d470"/>
    <ds:schemaRef ds:uri="cdc1c8ab-5c08-4ffb-bfa7-4a11799f126b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560</Words>
  <Characters>2772</Characters>
  <Application>Microsoft Office Word</Application>
  <DocSecurity>0</DocSecurity>
  <Lines>23</Lines>
  <Paragraphs>6</Paragraphs>
  <ScaleCrop>false</ScaleCrop>
  <Company>NCC (Education Services)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Curriculum Map - Physical Education</dc:title>
  <dc:subject>Physical Education</dc:subject>
  <dc:creator>Thomas McNeil</dc:creator>
  <cp:keywords>Planning;Long Term;Overview</cp:keywords>
  <cp:lastModifiedBy>Ben Dawson</cp:lastModifiedBy>
  <cp:revision>9</cp:revision>
  <cp:lastPrinted>2020-01-14T12:07:00Z</cp:lastPrinted>
  <dcterms:created xsi:type="dcterms:W3CDTF">2023-08-31T11:23:00Z</dcterms:created>
  <dcterms:modified xsi:type="dcterms:W3CDTF">2023-09-04T12:08:00Z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0x0101009E5BF1415E3FA346B1DA15894DF358F8</vt:lpwstr>
  </property>
  <property fmtid="{D5CDD505-2E9C-101B-9397-08002B2CF9AE}" pid="3" name="Order">
    <vt:r8>507000</vt:r8>
  </property>
  <property fmtid="{D5CDD505-2E9C-101B-9397-08002B2CF9AE}" pid="4" name="MediaServiceImageTags">
    <vt:lpwstr/>
  </property>
</Properties>
</file>