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69"/>
        <w:tblW w:w="13776" w:type="dxa"/>
        <w:tblLayout w:type="fixed"/>
        <w:tblLook w:val="04A0" w:firstRow="1" w:lastRow="0" w:firstColumn="1" w:lastColumn="0" w:noHBand="0" w:noVBand="1"/>
      </w:tblPr>
      <w:tblGrid>
        <w:gridCol w:w="1591"/>
        <w:gridCol w:w="640"/>
        <w:gridCol w:w="1417"/>
        <w:gridCol w:w="458"/>
        <w:gridCol w:w="587"/>
        <w:gridCol w:w="587"/>
        <w:gridCol w:w="527"/>
        <w:gridCol w:w="1603"/>
        <w:gridCol w:w="1418"/>
        <w:gridCol w:w="708"/>
        <w:gridCol w:w="1066"/>
        <w:gridCol w:w="592"/>
        <w:gridCol w:w="258"/>
        <w:gridCol w:w="25"/>
        <w:gridCol w:w="968"/>
        <w:gridCol w:w="587"/>
        <w:gridCol w:w="744"/>
      </w:tblGrid>
      <w:tr w:rsidR="00890427" w:rsidRPr="000B11E4" w14:paraId="6F49206C" w14:textId="77777777" w:rsidTr="007172DD">
        <w:trPr>
          <w:cantSplit/>
          <w:trHeight w:val="1021"/>
        </w:trPr>
        <w:tc>
          <w:tcPr>
            <w:tcW w:w="1591" w:type="dxa"/>
            <w:shd w:val="clear" w:color="auto" w:fill="C5E0B3" w:themeFill="accent6" w:themeFillTint="66"/>
            <w:vAlign w:val="center"/>
          </w:tcPr>
          <w:p w14:paraId="123FD1AD" w14:textId="77777777" w:rsidR="00890427" w:rsidRPr="000B11E4" w:rsidRDefault="00890427" w:rsidP="00D1124F">
            <w:pPr>
              <w:jc w:val="center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40" w:type="dxa"/>
            <w:shd w:val="clear" w:color="auto" w:fill="C5E0B3" w:themeFill="accent6" w:themeFillTint="66"/>
            <w:vAlign w:val="center"/>
          </w:tcPr>
          <w:p w14:paraId="355B950B" w14:textId="79B3D724" w:rsidR="00890427" w:rsidRPr="00D1124F" w:rsidRDefault="00890427" w:rsidP="00D1124F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8: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50</w:t>
            </w: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 xml:space="preserve"> - 9: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00</w:t>
            </w:r>
          </w:p>
        </w:tc>
        <w:tc>
          <w:tcPr>
            <w:tcW w:w="1417" w:type="dxa"/>
            <w:shd w:val="clear" w:color="auto" w:fill="C5E0B3" w:themeFill="accent6" w:themeFillTint="66"/>
            <w:vAlign w:val="center"/>
          </w:tcPr>
          <w:p w14:paraId="15718D82" w14:textId="77777777" w:rsidR="00890427" w:rsidRPr="00D1124F" w:rsidRDefault="00890427" w:rsidP="00D46E93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9: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00 – 10</w:t>
            </w: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00</w:t>
            </w:r>
          </w:p>
        </w:tc>
        <w:tc>
          <w:tcPr>
            <w:tcW w:w="458" w:type="dxa"/>
            <w:shd w:val="clear" w:color="auto" w:fill="C5E0B3" w:themeFill="accent6" w:themeFillTint="66"/>
            <w:vAlign w:val="center"/>
          </w:tcPr>
          <w:p w14:paraId="404E64C8" w14:textId="77777777" w:rsidR="00890427" w:rsidRPr="00D1124F" w:rsidRDefault="00890427" w:rsidP="00D46E93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973040">
              <w:rPr>
                <w:rFonts w:asciiTheme="majorHAnsi" w:hAnsiTheme="majorHAnsi" w:cstheme="majorHAnsi"/>
                <w:b/>
                <w:sz w:val="18"/>
                <w:szCs w:val="18"/>
              </w:rPr>
              <w:t>10:00-10:15</w:t>
            </w:r>
          </w:p>
        </w:tc>
        <w:tc>
          <w:tcPr>
            <w:tcW w:w="1174" w:type="dxa"/>
            <w:gridSpan w:val="2"/>
            <w:shd w:val="clear" w:color="auto" w:fill="C5E0B3" w:themeFill="accent6" w:themeFillTint="66"/>
          </w:tcPr>
          <w:p w14:paraId="5CFD0F1F" w14:textId="4D86C28B" w:rsidR="00890427" w:rsidRPr="00D1124F" w:rsidRDefault="002E0FC4" w:rsidP="00D46E93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10:15 -10:45</w:t>
            </w:r>
          </w:p>
        </w:tc>
        <w:tc>
          <w:tcPr>
            <w:tcW w:w="527" w:type="dxa"/>
            <w:shd w:val="clear" w:color="auto" w:fill="C5E0B3" w:themeFill="accent6" w:themeFillTint="66"/>
            <w:vAlign w:val="center"/>
          </w:tcPr>
          <w:p w14:paraId="2E405F96" w14:textId="58D36961" w:rsidR="00890427" w:rsidRPr="00D1124F" w:rsidRDefault="002E0FC4" w:rsidP="00D46E93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10:45-11:00</w:t>
            </w:r>
          </w:p>
        </w:tc>
        <w:tc>
          <w:tcPr>
            <w:tcW w:w="1603" w:type="dxa"/>
            <w:shd w:val="clear" w:color="auto" w:fill="C5E0B3" w:themeFill="accent6" w:themeFillTint="66"/>
            <w:vAlign w:val="center"/>
          </w:tcPr>
          <w:p w14:paraId="1A7D1B1C" w14:textId="42371A1B" w:rsidR="00890427" w:rsidRPr="00D1124F" w:rsidRDefault="002E0FC4" w:rsidP="00D46E93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11:00-12:00</w:t>
            </w:r>
          </w:p>
        </w:tc>
        <w:tc>
          <w:tcPr>
            <w:tcW w:w="1418" w:type="dxa"/>
            <w:shd w:val="clear" w:color="auto" w:fill="C5E0B3" w:themeFill="accent6" w:themeFillTint="66"/>
            <w:vAlign w:val="center"/>
          </w:tcPr>
          <w:p w14:paraId="4175AA35" w14:textId="52A7D593" w:rsidR="00890427" w:rsidRPr="00D1124F" w:rsidRDefault="002E0FC4" w:rsidP="00D1124F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12:00-</w:t>
            </w:r>
            <w:r w:rsidR="00890427">
              <w:rPr>
                <w:rFonts w:asciiTheme="majorHAnsi" w:hAnsiTheme="majorHAnsi" w:cstheme="majorHAnsi"/>
                <w:b/>
                <w:sz w:val="20"/>
                <w:szCs w:val="18"/>
              </w:rPr>
              <w:t>12:15</w:t>
            </w:r>
          </w:p>
        </w:tc>
        <w:tc>
          <w:tcPr>
            <w:tcW w:w="708" w:type="dxa"/>
            <w:shd w:val="clear" w:color="auto" w:fill="C5E0B3" w:themeFill="accent6" w:themeFillTint="66"/>
            <w:vAlign w:val="center"/>
          </w:tcPr>
          <w:p w14:paraId="381822CD" w14:textId="77777777" w:rsidR="00890427" w:rsidRPr="00D1124F" w:rsidRDefault="00890427" w:rsidP="00D46E93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12</w:t>
            </w: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15</w:t>
            </w: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– 1: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15</w:t>
            </w:r>
          </w:p>
        </w:tc>
        <w:tc>
          <w:tcPr>
            <w:tcW w:w="1916" w:type="dxa"/>
            <w:gridSpan w:val="3"/>
            <w:shd w:val="clear" w:color="auto" w:fill="C5E0B3" w:themeFill="accent6" w:themeFillTint="66"/>
            <w:vAlign w:val="center"/>
          </w:tcPr>
          <w:p w14:paraId="10FBE32C" w14:textId="77777777" w:rsidR="00890427" w:rsidRPr="00D1124F" w:rsidRDefault="00890427" w:rsidP="00D1124F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1:15-2: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15</w:t>
            </w:r>
          </w:p>
        </w:tc>
        <w:tc>
          <w:tcPr>
            <w:tcW w:w="1580" w:type="dxa"/>
            <w:gridSpan w:val="3"/>
            <w:shd w:val="clear" w:color="auto" w:fill="C5E0B3" w:themeFill="accent6" w:themeFillTint="66"/>
            <w:vAlign w:val="center"/>
          </w:tcPr>
          <w:p w14:paraId="2A46DA84" w14:textId="77777777" w:rsidR="00890427" w:rsidRPr="00D1124F" w:rsidRDefault="00890427" w:rsidP="00D1124F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2:15-3: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15</w:t>
            </w:r>
          </w:p>
        </w:tc>
        <w:tc>
          <w:tcPr>
            <w:tcW w:w="744" w:type="dxa"/>
            <w:shd w:val="clear" w:color="auto" w:fill="C5E0B3" w:themeFill="accent6" w:themeFillTint="66"/>
            <w:vAlign w:val="center"/>
          </w:tcPr>
          <w:p w14:paraId="7B39B106" w14:textId="77777777" w:rsidR="00890427" w:rsidRPr="00D1124F" w:rsidRDefault="00890427" w:rsidP="00D1124F">
            <w:pPr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18"/>
              </w:rPr>
              <w:t>:15 – 3:</w:t>
            </w:r>
            <w:r w:rsidRPr="00D1124F">
              <w:rPr>
                <w:rFonts w:asciiTheme="majorHAnsi" w:hAnsiTheme="majorHAnsi" w:cstheme="majorHAnsi"/>
                <w:b/>
                <w:sz w:val="20"/>
                <w:szCs w:val="18"/>
              </w:rPr>
              <w:t>30</w:t>
            </w:r>
          </w:p>
        </w:tc>
      </w:tr>
      <w:tr w:rsidR="00890427" w:rsidRPr="000B11E4" w14:paraId="7A8E0BCC" w14:textId="77777777" w:rsidTr="007172DD">
        <w:trPr>
          <w:cantSplit/>
          <w:trHeight w:val="1206"/>
        </w:trPr>
        <w:tc>
          <w:tcPr>
            <w:tcW w:w="1591" w:type="dxa"/>
            <w:shd w:val="clear" w:color="auto" w:fill="C5E0B3" w:themeFill="accent6" w:themeFillTint="66"/>
            <w:vAlign w:val="center"/>
          </w:tcPr>
          <w:p w14:paraId="636DC924" w14:textId="77777777" w:rsidR="00890427" w:rsidRPr="00D1124F" w:rsidRDefault="00890427" w:rsidP="00D1124F">
            <w:pPr>
              <w:jc w:val="center"/>
              <w:rPr>
                <w:rFonts w:ascii="Calibri" w:hAnsi="Calibri" w:cs="Calibri"/>
                <w:b/>
              </w:rPr>
            </w:pPr>
            <w:r w:rsidRPr="00D1124F">
              <w:rPr>
                <w:rFonts w:ascii="Calibri" w:hAnsi="Calibri" w:cs="Calibri"/>
                <w:b/>
              </w:rPr>
              <w:t>Monday</w:t>
            </w:r>
          </w:p>
        </w:tc>
        <w:tc>
          <w:tcPr>
            <w:tcW w:w="640" w:type="dxa"/>
            <w:vMerge w:val="restart"/>
            <w:textDirection w:val="btLr"/>
            <w:vAlign w:val="center"/>
          </w:tcPr>
          <w:p w14:paraId="05CA584D" w14:textId="77777777" w:rsidR="00890427" w:rsidRPr="00D1124F" w:rsidRDefault="00890427" w:rsidP="00D1124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1124F">
              <w:rPr>
                <w:rFonts w:cstheme="minorHAnsi"/>
                <w:b/>
              </w:rPr>
              <w:t>Registration and key skills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EAA3CDE" w14:textId="77777777" w:rsidR="00890427" w:rsidRPr="00213276" w:rsidRDefault="00890427" w:rsidP="00D1124F">
            <w:pPr>
              <w:jc w:val="center"/>
              <w:rPr>
                <w:rFonts w:asciiTheme="majorHAnsi" w:hAnsiTheme="majorHAnsi" w:cstheme="majorHAnsi"/>
              </w:rPr>
            </w:pPr>
            <w:r w:rsidRPr="00213276"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458" w:type="dxa"/>
            <w:shd w:val="clear" w:color="auto" w:fill="FFFFFF" w:themeFill="background1"/>
            <w:textDirection w:val="btLr"/>
            <w:vAlign w:val="center"/>
          </w:tcPr>
          <w:p w14:paraId="23EDE1A6" w14:textId="77777777" w:rsidR="00890427" w:rsidRPr="00D1124F" w:rsidRDefault="00890427" w:rsidP="00D1124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1124F">
              <w:rPr>
                <w:rFonts w:cstheme="minorHAnsi"/>
                <w:b/>
              </w:rPr>
              <w:t>Assembly</w:t>
            </w:r>
          </w:p>
        </w:tc>
        <w:tc>
          <w:tcPr>
            <w:tcW w:w="1174" w:type="dxa"/>
            <w:gridSpan w:val="2"/>
            <w:shd w:val="clear" w:color="auto" w:fill="FFFFFF" w:themeFill="background1"/>
            <w:vAlign w:val="center"/>
          </w:tcPr>
          <w:p w14:paraId="035A87B4" w14:textId="31AD515C" w:rsidR="00890427" w:rsidRPr="00890427" w:rsidRDefault="002E0FC4" w:rsidP="00D1124F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SQUIRT</w:t>
            </w:r>
          </w:p>
        </w:tc>
        <w:tc>
          <w:tcPr>
            <w:tcW w:w="527" w:type="dxa"/>
            <w:vMerge w:val="restart"/>
            <w:shd w:val="clear" w:color="auto" w:fill="FFFFFF" w:themeFill="background1"/>
            <w:textDirection w:val="btLr"/>
          </w:tcPr>
          <w:p w14:paraId="1257121E" w14:textId="4B7C0F88" w:rsidR="00890427" w:rsidRDefault="00890427" w:rsidP="00EA17F3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D1124F">
              <w:rPr>
                <w:rFonts w:asciiTheme="majorHAnsi" w:hAnsiTheme="majorHAnsi" w:cstheme="majorHAnsi"/>
                <w:b/>
              </w:rPr>
              <w:t>Break</w:t>
            </w: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7F65E57" w14:textId="2789493B" w:rsidR="00890427" w:rsidRDefault="002E0FC4" w:rsidP="00D1124F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4AB0563" w14:textId="77777777" w:rsidR="002E0FC4" w:rsidRPr="00890427" w:rsidRDefault="002E0FC4" w:rsidP="002E0FC4">
            <w:pPr>
              <w:jc w:val="center"/>
              <w:rPr>
                <w:rFonts w:cstheme="minorHAnsi"/>
              </w:rPr>
            </w:pPr>
            <w:r w:rsidRPr="00890427">
              <w:rPr>
                <w:rFonts w:cstheme="minorHAnsi"/>
              </w:rPr>
              <w:t>Key Skills</w:t>
            </w:r>
          </w:p>
          <w:p w14:paraId="04DE8032" w14:textId="1790C2AE" w:rsidR="00890427" w:rsidRDefault="002E0FC4" w:rsidP="002E0FC4">
            <w:pPr>
              <w:jc w:val="center"/>
              <w:rPr>
                <w:rFonts w:asciiTheme="majorHAnsi" w:hAnsiTheme="majorHAnsi" w:cstheme="majorHAnsi"/>
              </w:rPr>
            </w:pPr>
            <w:r w:rsidRPr="00890427">
              <w:rPr>
                <w:rFonts w:cstheme="minorHAnsi"/>
              </w:rPr>
              <w:t>Maths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70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05EB69A9" w14:textId="77777777" w:rsidR="00890427" w:rsidRPr="00D1124F" w:rsidRDefault="00890427" w:rsidP="00D1124F">
            <w:pPr>
              <w:ind w:left="113" w:right="113"/>
              <w:jc w:val="center"/>
              <w:rPr>
                <w:rFonts w:cstheme="minorHAnsi"/>
                <w:b/>
              </w:rPr>
            </w:pPr>
            <w:r w:rsidRPr="00D1124F">
              <w:rPr>
                <w:rFonts w:cstheme="minorHAnsi"/>
                <w:b/>
              </w:rPr>
              <w:t>Lunch</w:t>
            </w:r>
          </w:p>
        </w:tc>
        <w:tc>
          <w:tcPr>
            <w:tcW w:w="3496" w:type="dxa"/>
            <w:gridSpan w:val="6"/>
            <w:shd w:val="clear" w:color="auto" w:fill="FFFFFF" w:themeFill="background1"/>
            <w:vAlign w:val="center"/>
          </w:tcPr>
          <w:p w14:paraId="506A7FE2" w14:textId="77777777" w:rsidR="00890427" w:rsidRDefault="00890427" w:rsidP="00D1124F">
            <w:pPr>
              <w:jc w:val="center"/>
              <w:rPr>
                <w:rFonts w:eastAsiaTheme="majorEastAsia" w:cstheme="minorHAnsi"/>
              </w:rPr>
            </w:pPr>
            <w:r w:rsidRPr="00890427">
              <w:rPr>
                <w:rFonts w:eastAsiaTheme="majorEastAsia" w:cstheme="minorHAnsi"/>
              </w:rPr>
              <w:t>Science</w:t>
            </w:r>
          </w:p>
          <w:p w14:paraId="33413C6E" w14:textId="3188A482" w:rsidR="00C22C50" w:rsidRPr="00890427" w:rsidRDefault="00C22C50" w:rsidP="00D1124F">
            <w:pPr>
              <w:jc w:val="center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1:15-3:15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  <w:vAlign w:val="center"/>
          </w:tcPr>
          <w:p w14:paraId="68B81F1A" w14:textId="77777777" w:rsidR="00890427" w:rsidRPr="00D1124F" w:rsidRDefault="00890427" w:rsidP="00D1124F">
            <w:pPr>
              <w:ind w:left="113" w:right="113"/>
              <w:jc w:val="center"/>
              <w:rPr>
                <w:rFonts w:eastAsiaTheme="majorEastAsia" w:cstheme="minorHAnsi"/>
                <w:b/>
              </w:rPr>
            </w:pPr>
            <w:r w:rsidRPr="00D1124F">
              <w:rPr>
                <w:rFonts w:eastAsiaTheme="majorEastAsia" w:cstheme="minorHAnsi"/>
                <w:b/>
              </w:rPr>
              <w:t>Singing Schools</w:t>
            </w:r>
          </w:p>
        </w:tc>
      </w:tr>
      <w:tr w:rsidR="00890427" w:rsidRPr="000B11E4" w14:paraId="64E4D592" w14:textId="77777777" w:rsidTr="007172DD">
        <w:trPr>
          <w:cantSplit/>
          <w:trHeight w:val="1157"/>
        </w:trPr>
        <w:tc>
          <w:tcPr>
            <w:tcW w:w="1591" w:type="dxa"/>
            <w:shd w:val="clear" w:color="auto" w:fill="C5E0B3" w:themeFill="accent6" w:themeFillTint="66"/>
            <w:vAlign w:val="center"/>
          </w:tcPr>
          <w:p w14:paraId="36678BC5" w14:textId="10199F13" w:rsidR="00890427" w:rsidRPr="00D1124F" w:rsidRDefault="00890427" w:rsidP="00EA17F3">
            <w:pPr>
              <w:jc w:val="center"/>
              <w:rPr>
                <w:rFonts w:ascii="Calibri" w:hAnsi="Calibri" w:cs="Calibri"/>
                <w:b/>
              </w:rPr>
            </w:pPr>
            <w:r w:rsidRPr="00D1124F">
              <w:rPr>
                <w:rFonts w:ascii="Calibri" w:hAnsi="Calibri" w:cs="Calibri"/>
                <w:b/>
              </w:rPr>
              <w:t>Tuesday</w:t>
            </w:r>
          </w:p>
        </w:tc>
        <w:tc>
          <w:tcPr>
            <w:tcW w:w="640" w:type="dxa"/>
            <w:vMerge/>
            <w:textDirection w:val="btLr"/>
            <w:vAlign w:val="center"/>
          </w:tcPr>
          <w:p w14:paraId="3D69C561" w14:textId="77777777" w:rsidR="00890427" w:rsidRPr="00213276" w:rsidRDefault="00890427" w:rsidP="00EA17F3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C5F8A6" w14:textId="77777777" w:rsidR="00890427" w:rsidRPr="00213276" w:rsidRDefault="00890427" w:rsidP="00EA17F3">
            <w:pPr>
              <w:jc w:val="center"/>
              <w:rPr>
                <w:rFonts w:asciiTheme="majorHAnsi" w:hAnsiTheme="majorHAnsi" w:cstheme="majorHAnsi"/>
              </w:rPr>
            </w:pPr>
            <w:r w:rsidRPr="00213276"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458" w:type="dxa"/>
            <w:shd w:val="clear" w:color="auto" w:fill="FFFFFF" w:themeFill="background1"/>
            <w:textDirection w:val="btLr"/>
            <w:vAlign w:val="center"/>
          </w:tcPr>
          <w:p w14:paraId="4EE0CD0C" w14:textId="67BC9117" w:rsidR="00890427" w:rsidRPr="00890427" w:rsidRDefault="00890427" w:rsidP="00EA17F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890427">
              <w:rPr>
                <w:rFonts w:asciiTheme="majorHAnsi" w:hAnsiTheme="majorHAnsi" w:cstheme="majorHAnsi"/>
                <w:b/>
              </w:rPr>
              <w:t>Debate</w:t>
            </w:r>
          </w:p>
        </w:tc>
        <w:tc>
          <w:tcPr>
            <w:tcW w:w="1174" w:type="dxa"/>
            <w:gridSpan w:val="2"/>
            <w:shd w:val="clear" w:color="auto" w:fill="FFFFFF" w:themeFill="background1"/>
            <w:vAlign w:val="center"/>
          </w:tcPr>
          <w:p w14:paraId="6E5AC42A" w14:textId="2A37F572" w:rsidR="00890427" w:rsidRPr="00890427" w:rsidRDefault="002E0FC4" w:rsidP="00EA17F3">
            <w:pPr>
              <w:jc w:val="center"/>
              <w:rPr>
                <w:rFonts w:cstheme="minorHAnsi"/>
              </w:rPr>
            </w:pPr>
            <w:r>
              <w:rPr>
                <w:rFonts w:eastAsiaTheme="majorEastAsia" w:cstheme="minorHAnsi"/>
              </w:rPr>
              <w:t>SQUIRT</w:t>
            </w:r>
          </w:p>
        </w:tc>
        <w:tc>
          <w:tcPr>
            <w:tcW w:w="527" w:type="dxa"/>
            <w:vMerge/>
            <w:shd w:val="clear" w:color="auto" w:fill="FFFFFF" w:themeFill="background1"/>
          </w:tcPr>
          <w:p w14:paraId="1D7B5D5F" w14:textId="77777777" w:rsidR="00890427" w:rsidRDefault="00890427" w:rsidP="00EA17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7765BC5B" w14:textId="4094DEE6" w:rsidR="00890427" w:rsidRDefault="002E0FC4" w:rsidP="00EA17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587D51D" w14:textId="77777777" w:rsidR="002E0FC4" w:rsidRPr="00890427" w:rsidRDefault="002E0FC4" w:rsidP="002E0FC4">
            <w:pPr>
              <w:jc w:val="center"/>
              <w:rPr>
                <w:rFonts w:cstheme="minorHAnsi"/>
              </w:rPr>
            </w:pPr>
            <w:r w:rsidRPr="00890427">
              <w:rPr>
                <w:rFonts w:cstheme="minorHAnsi"/>
              </w:rPr>
              <w:t>Key Skills</w:t>
            </w:r>
          </w:p>
          <w:p w14:paraId="7CCDE79E" w14:textId="2707A642" w:rsidR="00890427" w:rsidRDefault="002E0FC4" w:rsidP="002E0FC4">
            <w:pPr>
              <w:jc w:val="center"/>
              <w:rPr>
                <w:rFonts w:asciiTheme="majorHAnsi" w:hAnsiTheme="majorHAnsi" w:cstheme="majorHAnsi"/>
              </w:rPr>
            </w:pPr>
            <w:r w:rsidRPr="00890427">
              <w:rPr>
                <w:rFonts w:cstheme="minorHAnsi"/>
              </w:rPr>
              <w:t>Maths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290E6BF" w14:textId="77777777" w:rsidR="00890427" w:rsidRPr="00213276" w:rsidRDefault="00890427" w:rsidP="00EA17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41" w:type="dxa"/>
            <w:gridSpan w:val="4"/>
            <w:shd w:val="clear" w:color="auto" w:fill="FFFFFF" w:themeFill="background1"/>
            <w:vAlign w:val="center"/>
          </w:tcPr>
          <w:p w14:paraId="3B94288D" w14:textId="77777777" w:rsidR="00890427" w:rsidRDefault="00C22C50" w:rsidP="00EA17F3">
            <w:pPr>
              <w:jc w:val="center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Indoor PE</w:t>
            </w:r>
          </w:p>
          <w:p w14:paraId="22D50946" w14:textId="43C5E12F" w:rsidR="00C22C50" w:rsidRPr="00890427" w:rsidRDefault="00C22C50" w:rsidP="00EA17F3">
            <w:pPr>
              <w:jc w:val="center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1:15-2:15</w:t>
            </w:r>
          </w:p>
        </w:tc>
        <w:tc>
          <w:tcPr>
            <w:tcW w:w="1555" w:type="dxa"/>
            <w:gridSpan w:val="2"/>
            <w:shd w:val="clear" w:color="auto" w:fill="FFFFFF" w:themeFill="background1"/>
            <w:vAlign w:val="center"/>
          </w:tcPr>
          <w:p w14:paraId="3AC2C507" w14:textId="77777777" w:rsidR="00890427" w:rsidRDefault="00C22C50" w:rsidP="00EA17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Art/DT</w:t>
            </w:r>
          </w:p>
          <w:p w14:paraId="7465BF17" w14:textId="6684D5FA" w:rsidR="00C22C50" w:rsidRPr="00890427" w:rsidRDefault="00C22C50" w:rsidP="00EA17F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2:15-3:15</w:t>
            </w:r>
          </w:p>
        </w:tc>
        <w:tc>
          <w:tcPr>
            <w:tcW w:w="744" w:type="dxa"/>
            <w:shd w:val="clear" w:color="auto" w:fill="FFFFFF" w:themeFill="background1"/>
            <w:textDirection w:val="btLr"/>
            <w:vAlign w:val="center"/>
          </w:tcPr>
          <w:p w14:paraId="7E60DC00" w14:textId="62A74CEC" w:rsidR="00890427" w:rsidRPr="00213276" w:rsidRDefault="00890427" w:rsidP="00EA17F3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D1124F">
              <w:rPr>
                <w:rFonts w:eastAsiaTheme="majorEastAsia" w:cstheme="minorHAnsi"/>
                <w:b/>
              </w:rPr>
              <w:t>Singing Schools</w:t>
            </w:r>
          </w:p>
        </w:tc>
      </w:tr>
      <w:tr w:rsidR="007172DD" w:rsidRPr="000B11E4" w14:paraId="4C1D6353" w14:textId="77777777" w:rsidTr="007172DD">
        <w:trPr>
          <w:cantSplit/>
          <w:trHeight w:val="1346"/>
        </w:trPr>
        <w:tc>
          <w:tcPr>
            <w:tcW w:w="1591" w:type="dxa"/>
            <w:shd w:val="clear" w:color="auto" w:fill="C5E0B3" w:themeFill="accent6" w:themeFillTint="66"/>
            <w:vAlign w:val="center"/>
          </w:tcPr>
          <w:p w14:paraId="39E23FB2" w14:textId="0E1D27ED" w:rsidR="007172DD" w:rsidRPr="00D1124F" w:rsidRDefault="007172DD" w:rsidP="00EA17F3">
            <w:pPr>
              <w:jc w:val="center"/>
              <w:rPr>
                <w:rFonts w:ascii="Calibri" w:hAnsi="Calibri" w:cs="Calibri"/>
                <w:b/>
              </w:rPr>
            </w:pPr>
            <w:r w:rsidRPr="00D1124F">
              <w:rPr>
                <w:rFonts w:ascii="Calibri" w:hAnsi="Calibri" w:cs="Calibri"/>
                <w:b/>
              </w:rPr>
              <w:t>Wednesday</w:t>
            </w:r>
          </w:p>
        </w:tc>
        <w:tc>
          <w:tcPr>
            <w:tcW w:w="640" w:type="dxa"/>
            <w:vMerge/>
            <w:textDirection w:val="btLr"/>
            <w:vAlign w:val="center"/>
          </w:tcPr>
          <w:p w14:paraId="37B25A98" w14:textId="77777777" w:rsidR="007172DD" w:rsidRPr="00213276" w:rsidRDefault="007172DD" w:rsidP="00EA17F3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04A4545" w14:textId="77777777" w:rsidR="007172DD" w:rsidRPr="00213276" w:rsidRDefault="007172DD" w:rsidP="00EA17F3">
            <w:pPr>
              <w:jc w:val="center"/>
              <w:rPr>
                <w:rFonts w:asciiTheme="majorHAnsi" w:hAnsiTheme="majorHAnsi" w:cstheme="majorHAnsi"/>
              </w:rPr>
            </w:pPr>
            <w:r w:rsidRPr="00213276"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458" w:type="dxa"/>
            <w:shd w:val="clear" w:color="auto" w:fill="FFFFFF" w:themeFill="background1"/>
            <w:textDirection w:val="btLr"/>
            <w:vAlign w:val="center"/>
          </w:tcPr>
          <w:p w14:paraId="635B67F5" w14:textId="261508CC" w:rsidR="007172DD" w:rsidRPr="00890427" w:rsidRDefault="007172DD" w:rsidP="007172DD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French</w:t>
            </w:r>
          </w:p>
        </w:tc>
        <w:tc>
          <w:tcPr>
            <w:tcW w:w="1174" w:type="dxa"/>
            <w:gridSpan w:val="2"/>
            <w:shd w:val="clear" w:color="auto" w:fill="FFFFFF" w:themeFill="background1"/>
            <w:vAlign w:val="center"/>
          </w:tcPr>
          <w:p w14:paraId="0572387A" w14:textId="0E6541B5" w:rsidR="007172DD" w:rsidRPr="00890427" w:rsidRDefault="002E0FC4" w:rsidP="00EA17F3">
            <w:pPr>
              <w:jc w:val="center"/>
              <w:rPr>
                <w:rFonts w:cstheme="minorHAnsi"/>
              </w:rPr>
            </w:pPr>
            <w:r>
              <w:rPr>
                <w:rFonts w:asciiTheme="majorHAnsi" w:hAnsiTheme="majorHAnsi" w:cstheme="majorHAnsi"/>
              </w:rPr>
              <w:t>SQUIRT</w:t>
            </w:r>
          </w:p>
        </w:tc>
        <w:tc>
          <w:tcPr>
            <w:tcW w:w="527" w:type="dxa"/>
            <w:vMerge/>
            <w:shd w:val="clear" w:color="auto" w:fill="FFFFFF" w:themeFill="background1"/>
          </w:tcPr>
          <w:p w14:paraId="146720A1" w14:textId="77777777" w:rsidR="007172DD" w:rsidRDefault="007172DD" w:rsidP="00EA17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4016BAC5" w14:textId="28382EB9" w:rsidR="007172DD" w:rsidRDefault="002E0FC4" w:rsidP="00EA17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2325B0D" w14:textId="731E6DC6" w:rsidR="007172DD" w:rsidRDefault="002E0FC4" w:rsidP="00EA17F3">
            <w:pPr>
              <w:jc w:val="center"/>
              <w:rPr>
                <w:rFonts w:asciiTheme="majorHAnsi" w:hAnsiTheme="majorHAnsi" w:cstheme="majorHAnsi"/>
              </w:rPr>
            </w:pPr>
            <w:r w:rsidRPr="00890427">
              <w:rPr>
                <w:rFonts w:cstheme="minorHAnsi"/>
              </w:rPr>
              <w:t>Key Skills spelling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0A72384B" w14:textId="77777777" w:rsidR="007172DD" w:rsidRPr="00213276" w:rsidRDefault="007172DD" w:rsidP="00EA17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66" w:type="dxa"/>
            <w:shd w:val="clear" w:color="auto" w:fill="FFFFFF" w:themeFill="background1"/>
            <w:vAlign w:val="center"/>
          </w:tcPr>
          <w:p w14:paraId="5AE654C9" w14:textId="77777777" w:rsidR="007172DD" w:rsidRPr="007172DD" w:rsidRDefault="007172DD" w:rsidP="00EA17F3">
            <w:pPr>
              <w:jc w:val="center"/>
              <w:rPr>
                <w:rFonts w:eastAsiaTheme="majorEastAsia" w:cstheme="minorHAnsi"/>
                <w:b/>
                <w:sz w:val="20"/>
              </w:rPr>
            </w:pPr>
            <w:r w:rsidRPr="007172DD">
              <w:rPr>
                <w:rFonts w:eastAsiaTheme="majorEastAsia" w:cstheme="minorHAnsi"/>
                <w:b/>
                <w:sz w:val="20"/>
              </w:rPr>
              <w:t>Singing assembly</w:t>
            </w:r>
          </w:p>
          <w:p w14:paraId="514F898F" w14:textId="18DBE369" w:rsidR="007172DD" w:rsidRPr="00890427" w:rsidRDefault="00C22C50" w:rsidP="00EA17F3">
            <w:pPr>
              <w:jc w:val="center"/>
              <w:rPr>
                <w:rFonts w:eastAsiaTheme="majorEastAsia" w:cstheme="minorHAnsi"/>
                <w:b/>
              </w:rPr>
            </w:pPr>
            <w:r>
              <w:rPr>
                <w:rFonts w:eastAsiaTheme="majorEastAsia" w:cstheme="minorHAnsi"/>
                <w:b/>
                <w:sz w:val="20"/>
              </w:rPr>
              <w:t>1:15-1:45</w:t>
            </w:r>
          </w:p>
        </w:tc>
        <w:tc>
          <w:tcPr>
            <w:tcW w:w="3174" w:type="dxa"/>
            <w:gridSpan w:val="6"/>
            <w:shd w:val="clear" w:color="auto" w:fill="FFFFFF" w:themeFill="background1"/>
            <w:vAlign w:val="center"/>
          </w:tcPr>
          <w:p w14:paraId="137D07E8" w14:textId="77777777" w:rsidR="007172DD" w:rsidRDefault="007172DD" w:rsidP="00EA17F3">
            <w:pPr>
              <w:ind w:left="113" w:right="113"/>
              <w:jc w:val="center"/>
              <w:rPr>
                <w:rFonts w:cstheme="minorHAnsi"/>
              </w:rPr>
            </w:pPr>
            <w:r w:rsidRPr="00890427">
              <w:rPr>
                <w:rFonts w:cstheme="minorHAnsi"/>
              </w:rPr>
              <w:t>Cross curricular writing</w:t>
            </w:r>
          </w:p>
          <w:p w14:paraId="65C4DB49" w14:textId="27C21FEC" w:rsidR="00D7048E" w:rsidRPr="00890427" w:rsidRDefault="00C22C50" w:rsidP="00EA17F3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1:45-3:30</w:t>
            </w:r>
          </w:p>
        </w:tc>
      </w:tr>
      <w:tr w:rsidR="002A0E0B" w:rsidRPr="000B11E4" w14:paraId="07140D56" w14:textId="77777777" w:rsidTr="00F637D1">
        <w:trPr>
          <w:cantSplit/>
          <w:trHeight w:val="1391"/>
        </w:trPr>
        <w:tc>
          <w:tcPr>
            <w:tcW w:w="1591" w:type="dxa"/>
            <w:shd w:val="clear" w:color="auto" w:fill="C5E0B3" w:themeFill="accent6" w:themeFillTint="66"/>
            <w:vAlign w:val="center"/>
          </w:tcPr>
          <w:p w14:paraId="1E783EE5" w14:textId="6C987408" w:rsidR="002A0E0B" w:rsidRPr="00D1124F" w:rsidRDefault="002A0E0B" w:rsidP="00EA17F3">
            <w:pPr>
              <w:jc w:val="center"/>
              <w:rPr>
                <w:rFonts w:ascii="Calibri" w:hAnsi="Calibri" w:cs="Calibri"/>
                <w:b/>
              </w:rPr>
            </w:pPr>
            <w:r w:rsidRPr="00D1124F">
              <w:rPr>
                <w:rFonts w:ascii="Calibri" w:hAnsi="Calibri" w:cs="Calibri"/>
                <w:b/>
              </w:rPr>
              <w:t>Thursday</w:t>
            </w:r>
          </w:p>
        </w:tc>
        <w:tc>
          <w:tcPr>
            <w:tcW w:w="640" w:type="dxa"/>
            <w:vMerge/>
            <w:textDirection w:val="btLr"/>
            <w:vAlign w:val="center"/>
          </w:tcPr>
          <w:p w14:paraId="0611A592" w14:textId="77777777" w:rsidR="002A0E0B" w:rsidRPr="00213276" w:rsidRDefault="002A0E0B" w:rsidP="00EA17F3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09855D" w14:textId="77777777" w:rsidR="002A0E0B" w:rsidRPr="00213276" w:rsidRDefault="002A0E0B" w:rsidP="00EA17F3">
            <w:pPr>
              <w:jc w:val="center"/>
              <w:rPr>
                <w:rFonts w:asciiTheme="majorHAnsi" w:hAnsiTheme="majorHAnsi" w:cstheme="majorHAnsi"/>
              </w:rPr>
            </w:pPr>
            <w:r w:rsidRPr="00213276"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458" w:type="dxa"/>
            <w:shd w:val="clear" w:color="auto" w:fill="FFFFFF" w:themeFill="background1"/>
            <w:textDirection w:val="btLr"/>
            <w:vAlign w:val="center"/>
          </w:tcPr>
          <w:p w14:paraId="7E4E2AE1" w14:textId="732C028F" w:rsidR="002A0E0B" w:rsidRPr="00890427" w:rsidRDefault="002A0E0B" w:rsidP="00EA17F3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  <w:r w:rsidRPr="00890427">
              <w:rPr>
                <w:rFonts w:asciiTheme="majorHAnsi" w:hAnsiTheme="majorHAnsi" w:cstheme="majorHAnsi"/>
                <w:b/>
              </w:rPr>
              <w:t>YG Assembly</w:t>
            </w:r>
          </w:p>
        </w:tc>
        <w:tc>
          <w:tcPr>
            <w:tcW w:w="1174" w:type="dxa"/>
            <w:gridSpan w:val="2"/>
            <w:shd w:val="clear" w:color="auto" w:fill="FFFFFF" w:themeFill="background1"/>
            <w:vAlign w:val="center"/>
          </w:tcPr>
          <w:p w14:paraId="41F77AF2" w14:textId="0D5285F4" w:rsidR="002A0E0B" w:rsidRPr="00890427" w:rsidRDefault="002A0E0B" w:rsidP="00890427">
            <w:pPr>
              <w:jc w:val="center"/>
              <w:rPr>
                <w:rFonts w:cstheme="minorHAnsi"/>
              </w:rPr>
            </w:pPr>
            <w:r w:rsidRPr="00890427">
              <w:rPr>
                <w:rFonts w:cstheme="min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SQUIRT</w:t>
            </w:r>
          </w:p>
        </w:tc>
        <w:tc>
          <w:tcPr>
            <w:tcW w:w="527" w:type="dxa"/>
            <w:vMerge/>
            <w:shd w:val="clear" w:color="auto" w:fill="FFFFFF" w:themeFill="background1"/>
          </w:tcPr>
          <w:p w14:paraId="7A4DF06E" w14:textId="77777777" w:rsidR="002A0E0B" w:rsidRDefault="002A0E0B" w:rsidP="00EA17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03" w:type="dxa"/>
            <w:shd w:val="clear" w:color="auto" w:fill="FFFFFF" w:themeFill="background1"/>
            <w:vAlign w:val="center"/>
          </w:tcPr>
          <w:p w14:paraId="17D001BC" w14:textId="194E8C82" w:rsidR="002A0E0B" w:rsidRDefault="002A0E0B" w:rsidP="00EA17F3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CDBD5A" w14:textId="77777777" w:rsidR="002A0E0B" w:rsidRPr="00890427" w:rsidRDefault="002A0E0B" w:rsidP="002E0FC4">
            <w:pPr>
              <w:jc w:val="center"/>
              <w:rPr>
                <w:rFonts w:cstheme="minorHAnsi"/>
              </w:rPr>
            </w:pPr>
            <w:r w:rsidRPr="00890427">
              <w:rPr>
                <w:rFonts w:cstheme="minorHAnsi"/>
              </w:rPr>
              <w:t>Key Skill</w:t>
            </w:r>
            <w:r>
              <w:rPr>
                <w:rFonts w:cstheme="minorHAnsi"/>
              </w:rPr>
              <w:t>s</w:t>
            </w:r>
          </w:p>
          <w:p w14:paraId="10139C99" w14:textId="27E5D99F" w:rsidR="002A0E0B" w:rsidRDefault="002A0E0B" w:rsidP="002E0FC4">
            <w:pPr>
              <w:jc w:val="center"/>
              <w:rPr>
                <w:rFonts w:asciiTheme="majorHAnsi" w:hAnsiTheme="majorHAnsi" w:cstheme="majorHAnsi"/>
              </w:rPr>
            </w:pPr>
            <w:r w:rsidRPr="00890427">
              <w:rPr>
                <w:rFonts w:cstheme="minorHAnsi"/>
              </w:rPr>
              <w:t>H/writ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41F32208" w14:textId="77777777" w:rsidR="002A0E0B" w:rsidRPr="00213276" w:rsidRDefault="002A0E0B" w:rsidP="00EA17F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16" w:type="dxa"/>
            <w:gridSpan w:val="3"/>
            <w:shd w:val="clear" w:color="auto" w:fill="FFFF00"/>
            <w:vAlign w:val="center"/>
          </w:tcPr>
          <w:p w14:paraId="7E8E72BA" w14:textId="2F747DA3" w:rsidR="002A0E0B" w:rsidRPr="00890427" w:rsidRDefault="00D7048E" w:rsidP="00C22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Computing (</w:t>
            </w:r>
            <w:proofErr w:type="spellStart"/>
            <w:r>
              <w:rPr>
                <w:rFonts w:cstheme="minorHAnsi"/>
              </w:rPr>
              <w:t>ipads</w:t>
            </w:r>
            <w:proofErr w:type="spellEnd"/>
            <w:r>
              <w:rPr>
                <w:rFonts w:cstheme="minorHAnsi"/>
              </w:rPr>
              <w:t xml:space="preserve">) </w:t>
            </w:r>
            <w:r w:rsidR="00C22C50">
              <w:rPr>
                <w:rFonts w:cstheme="minorHAnsi"/>
              </w:rPr>
              <w:t>1:15-2:15</w:t>
            </w:r>
          </w:p>
        </w:tc>
        <w:tc>
          <w:tcPr>
            <w:tcW w:w="1580" w:type="dxa"/>
            <w:gridSpan w:val="3"/>
            <w:shd w:val="clear" w:color="auto" w:fill="FFFF00"/>
            <w:vAlign w:val="center"/>
          </w:tcPr>
          <w:p w14:paraId="3131D7F9" w14:textId="77777777" w:rsidR="00144927" w:rsidRDefault="00144927" w:rsidP="001449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Outdoor</w:t>
            </w:r>
          </w:p>
          <w:p w14:paraId="5467ABA5" w14:textId="77777777" w:rsidR="00C22C50" w:rsidRDefault="00144927" w:rsidP="00C22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</w:t>
            </w:r>
            <w:r w:rsidR="00D7048E">
              <w:rPr>
                <w:rFonts w:cstheme="minorHAnsi"/>
              </w:rPr>
              <w:t xml:space="preserve"> </w:t>
            </w:r>
          </w:p>
          <w:p w14:paraId="276D5AC2" w14:textId="66EE05F6" w:rsidR="002A0E0B" w:rsidRPr="00890427" w:rsidRDefault="00C22C50" w:rsidP="00C22C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2:15-3:15</w:t>
            </w:r>
          </w:p>
        </w:tc>
        <w:tc>
          <w:tcPr>
            <w:tcW w:w="744" w:type="dxa"/>
            <w:shd w:val="clear" w:color="auto" w:fill="FFFF00"/>
            <w:textDirection w:val="btLr"/>
            <w:vAlign w:val="center"/>
          </w:tcPr>
          <w:p w14:paraId="293F93C1" w14:textId="473EF06C" w:rsidR="002A0E0B" w:rsidRPr="00213276" w:rsidRDefault="002A0E0B" w:rsidP="00EA17F3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D1124F">
              <w:rPr>
                <w:rFonts w:eastAsiaTheme="majorEastAsia" w:cstheme="minorHAnsi"/>
                <w:b/>
              </w:rPr>
              <w:t>Singing Schools</w:t>
            </w:r>
          </w:p>
        </w:tc>
      </w:tr>
      <w:tr w:rsidR="002E0FC4" w:rsidRPr="000B11E4" w14:paraId="50471226" w14:textId="77777777" w:rsidTr="000F2C7F">
        <w:trPr>
          <w:cantSplit/>
          <w:trHeight w:val="1391"/>
        </w:trPr>
        <w:tc>
          <w:tcPr>
            <w:tcW w:w="1591" w:type="dxa"/>
            <w:shd w:val="clear" w:color="auto" w:fill="C5E0B3" w:themeFill="accent6" w:themeFillTint="66"/>
            <w:vAlign w:val="center"/>
          </w:tcPr>
          <w:p w14:paraId="275054E4" w14:textId="77777777" w:rsidR="002E0FC4" w:rsidRPr="00D1124F" w:rsidRDefault="002E0FC4" w:rsidP="00890427">
            <w:pPr>
              <w:jc w:val="center"/>
              <w:rPr>
                <w:rFonts w:ascii="Calibri" w:hAnsi="Calibri" w:cs="Calibri"/>
                <w:b/>
              </w:rPr>
            </w:pPr>
            <w:r w:rsidRPr="00D1124F">
              <w:rPr>
                <w:rFonts w:ascii="Calibri" w:hAnsi="Calibri" w:cs="Calibri"/>
                <w:b/>
              </w:rPr>
              <w:t>Friday</w:t>
            </w:r>
          </w:p>
        </w:tc>
        <w:tc>
          <w:tcPr>
            <w:tcW w:w="640" w:type="dxa"/>
            <w:vMerge/>
            <w:textDirection w:val="btLr"/>
            <w:vAlign w:val="center"/>
          </w:tcPr>
          <w:p w14:paraId="4FD56E97" w14:textId="77777777" w:rsidR="002E0FC4" w:rsidRPr="00213276" w:rsidRDefault="002E0FC4" w:rsidP="00890427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A0086CC" w14:textId="78954850" w:rsidR="002E0FC4" w:rsidRPr="00213276" w:rsidRDefault="002E0FC4" w:rsidP="00890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Maths</w:t>
            </w:r>
          </w:p>
        </w:tc>
        <w:tc>
          <w:tcPr>
            <w:tcW w:w="458" w:type="dxa"/>
            <w:shd w:val="clear" w:color="auto" w:fill="FFFFFF" w:themeFill="background1"/>
            <w:textDirection w:val="btLr"/>
            <w:vAlign w:val="center"/>
          </w:tcPr>
          <w:p w14:paraId="11402830" w14:textId="1428DD89" w:rsidR="002E0FC4" w:rsidRPr="00890427" w:rsidRDefault="002E0FC4" w:rsidP="00890427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8"/>
              </w:rPr>
            </w:pPr>
            <w:r w:rsidRPr="007172DD">
              <w:rPr>
                <w:rFonts w:asciiTheme="majorHAnsi" w:hAnsiTheme="majorHAnsi" w:cstheme="majorHAnsi"/>
                <w:b/>
                <w:sz w:val="16"/>
              </w:rPr>
              <w:t>Star of the week assembly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1227E731" w14:textId="2338010D" w:rsidR="002E0FC4" w:rsidRPr="00890427" w:rsidRDefault="002E0FC4" w:rsidP="00890427">
            <w:pPr>
              <w:jc w:val="center"/>
              <w:rPr>
                <w:rFonts w:cstheme="minorHAnsi"/>
              </w:rPr>
            </w:pPr>
            <w:r w:rsidRPr="002E0FC4">
              <w:rPr>
                <w:rFonts w:cstheme="minorHAnsi"/>
                <w:sz w:val="18"/>
              </w:rPr>
              <w:t>Key Skills spelling</w:t>
            </w:r>
          </w:p>
        </w:tc>
        <w:tc>
          <w:tcPr>
            <w:tcW w:w="587" w:type="dxa"/>
            <w:shd w:val="clear" w:color="auto" w:fill="FFFFFF" w:themeFill="background1"/>
            <w:vAlign w:val="center"/>
          </w:tcPr>
          <w:p w14:paraId="34623CB9" w14:textId="77777777" w:rsidR="002E0FC4" w:rsidRDefault="002E0FC4" w:rsidP="008904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Ex.</w:t>
            </w:r>
          </w:p>
          <w:p w14:paraId="79EFC0FF" w14:textId="333DB00B" w:rsidR="002E0FC4" w:rsidRPr="00890427" w:rsidRDefault="002E0FC4" w:rsidP="0089042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Wri</w:t>
            </w:r>
          </w:p>
        </w:tc>
        <w:tc>
          <w:tcPr>
            <w:tcW w:w="527" w:type="dxa"/>
            <w:vMerge/>
            <w:shd w:val="clear" w:color="auto" w:fill="FFFFFF" w:themeFill="background1"/>
          </w:tcPr>
          <w:p w14:paraId="737EFC70" w14:textId="77777777" w:rsidR="002E0FC4" w:rsidRDefault="002E0FC4" w:rsidP="008904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021" w:type="dxa"/>
            <w:gridSpan w:val="2"/>
            <w:shd w:val="clear" w:color="auto" w:fill="FFFFFF" w:themeFill="background1"/>
            <w:vAlign w:val="center"/>
          </w:tcPr>
          <w:p w14:paraId="7AA01BDE" w14:textId="70012DB5" w:rsidR="002E0FC4" w:rsidRDefault="002E0FC4" w:rsidP="00890427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Extended writing</w:t>
            </w:r>
          </w:p>
        </w:tc>
        <w:tc>
          <w:tcPr>
            <w:tcW w:w="708" w:type="dxa"/>
            <w:vMerge/>
            <w:shd w:val="clear" w:color="auto" w:fill="FFFFFF" w:themeFill="background1"/>
            <w:vAlign w:val="center"/>
          </w:tcPr>
          <w:p w14:paraId="7AD21744" w14:textId="77777777" w:rsidR="002E0FC4" w:rsidRPr="00213276" w:rsidRDefault="002E0FC4" w:rsidP="0089042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58" w:type="dxa"/>
            <w:gridSpan w:val="2"/>
            <w:shd w:val="clear" w:color="auto" w:fill="FFFFFF" w:themeFill="background1"/>
            <w:vAlign w:val="center"/>
          </w:tcPr>
          <w:p w14:paraId="68D37E44" w14:textId="6CD0ABA2" w:rsidR="002E0FC4" w:rsidRPr="00890427" w:rsidRDefault="00791BF6" w:rsidP="00C22C50">
            <w:pPr>
              <w:jc w:val="center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 xml:space="preserve">History / Geography </w:t>
            </w:r>
            <w:r w:rsidR="00C22C50">
              <w:rPr>
                <w:rFonts w:eastAsiaTheme="majorEastAsia" w:cstheme="minorHAnsi"/>
              </w:rPr>
              <w:t>1:15-2:15</w:t>
            </w:r>
          </w:p>
        </w:tc>
        <w:tc>
          <w:tcPr>
            <w:tcW w:w="1251" w:type="dxa"/>
            <w:gridSpan w:val="3"/>
            <w:shd w:val="clear" w:color="auto" w:fill="auto"/>
            <w:vAlign w:val="center"/>
          </w:tcPr>
          <w:p w14:paraId="4D5E32C4" w14:textId="77777777" w:rsidR="00C22C50" w:rsidRDefault="00C22C50" w:rsidP="00D7048E">
            <w:pPr>
              <w:jc w:val="center"/>
              <w:rPr>
                <w:rFonts w:cstheme="minorHAnsi"/>
              </w:rPr>
            </w:pPr>
          </w:p>
          <w:p w14:paraId="59E30F4C" w14:textId="501B9634" w:rsidR="00D7048E" w:rsidRPr="00890427" w:rsidRDefault="00D7048E" w:rsidP="00D7048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>
              <w:rPr>
                <w:rFonts w:cstheme="minorHAnsi"/>
              </w:rPr>
              <w:t>RE /</w:t>
            </w:r>
          </w:p>
          <w:p w14:paraId="76CEC6C6" w14:textId="6F349A97" w:rsidR="00D7048E" w:rsidRPr="00890427" w:rsidRDefault="00D7048E" w:rsidP="00D704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PSHE </w:t>
            </w:r>
            <w:r w:rsidR="00C22C50">
              <w:rPr>
                <w:rFonts w:cstheme="minorHAnsi"/>
              </w:rPr>
              <w:t>2:15-3:00</w:t>
            </w:r>
          </w:p>
          <w:p w14:paraId="149FEC91" w14:textId="441D8BA4" w:rsidR="002E0FC4" w:rsidRPr="00890427" w:rsidRDefault="002E0FC4" w:rsidP="002A0E0B">
            <w:pPr>
              <w:jc w:val="center"/>
              <w:rPr>
                <w:rFonts w:cstheme="minorHAnsi"/>
              </w:rPr>
            </w:pPr>
          </w:p>
        </w:tc>
        <w:tc>
          <w:tcPr>
            <w:tcW w:w="1331" w:type="dxa"/>
            <w:gridSpan w:val="2"/>
            <w:shd w:val="clear" w:color="auto" w:fill="FFFFFF" w:themeFill="background1"/>
            <w:vAlign w:val="center"/>
          </w:tcPr>
          <w:p w14:paraId="4C74F502" w14:textId="77777777" w:rsidR="002E0FC4" w:rsidRPr="00890427" w:rsidRDefault="002E0FC4" w:rsidP="00890427">
            <w:pPr>
              <w:jc w:val="center"/>
              <w:rPr>
                <w:rFonts w:cstheme="minorHAnsi"/>
              </w:rPr>
            </w:pPr>
            <w:r w:rsidRPr="00890427">
              <w:rPr>
                <w:rFonts w:cstheme="minorHAnsi"/>
              </w:rPr>
              <w:t>Enrichment Time</w:t>
            </w:r>
          </w:p>
          <w:p w14:paraId="6DD99C1E" w14:textId="189BAFD0" w:rsidR="002E0FC4" w:rsidRPr="00890427" w:rsidRDefault="002E0FC4" w:rsidP="00890427">
            <w:pPr>
              <w:jc w:val="center"/>
              <w:rPr>
                <w:rFonts w:cstheme="minorHAnsi"/>
              </w:rPr>
            </w:pPr>
            <w:r w:rsidRPr="00890427">
              <w:rPr>
                <w:rFonts w:cstheme="minorHAnsi"/>
              </w:rPr>
              <w:t>3:00-3:30</w:t>
            </w:r>
          </w:p>
        </w:tc>
      </w:tr>
    </w:tbl>
    <w:p w14:paraId="51902155" w14:textId="634A93F2" w:rsidR="007D4F5B" w:rsidRPr="000B11E4" w:rsidRDefault="0021327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7D4F5B" w:rsidRPr="000B11E4" w:rsidSect="007D4F5B">
      <w:headerReference w:type="default" r:id="rId6"/>
      <w:footerReference w:type="default" r:id="rId7"/>
      <w:pgSz w:w="16838" w:h="11906" w:orient="landscape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885E" w14:textId="77777777" w:rsidR="00B651AC" w:rsidRDefault="00B651AC" w:rsidP="00786890">
      <w:pPr>
        <w:spacing w:after="0" w:line="240" w:lineRule="auto"/>
      </w:pPr>
      <w:r>
        <w:separator/>
      </w:r>
    </w:p>
  </w:endnote>
  <w:endnote w:type="continuationSeparator" w:id="0">
    <w:p w14:paraId="509F3B92" w14:textId="77777777" w:rsidR="00B651AC" w:rsidRDefault="00B651AC" w:rsidP="0078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1000001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3DA95" w14:textId="77777777" w:rsidR="007D4F5B" w:rsidRDefault="007D4F5B">
    <w:pPr>
      <w:pStyle w:val="Footer"/>
    </w:pPr>
  </w:p>
  <w:p w14:paraId="48356823" w14:textId="77777777" w:rsidR="00786890" w:rsidRPr="00C96C72" w:rsidRDefault="00786890">
    <w:pPr>
      <w:pStyle w:val="Footer"/>
      <w:rPr>
        <w:rFonts w:cstheme="minorHAnsi"/>
        <w:i/>
        <w:iCs/>
        <w:sz w:val="24"/>
        <w:szCs w:val="24"/>
      </w:rPr>
    </w:pPr>
    <w:r w:rsidRPr="00C96C72">
      <w:rPr>
        <w:rFonts w:cstheme="minorHAnsi"/>
        <w:i/>
        <w:iCs/>
        <w:sz w:val="24"/>
        <w:szCs w:val="24"/>
      </w:rPr>
      <w:ptab w:relativeTo="margin" w:alignment="center" w:leader="none"/>
    </w:r>
    <w:r w:rsidRPr="00C96C72">
      <w:rPr>
        <w:rFonts w:cstheme="minorHAnsi"/>
        <w:i/>
        <w:iCs/>
        <w:sz w:val="24"/>
        <w:szCs w:val="24"/>
        <w:highlight w:val="white"/>
      </w:rPr>
      <w:t>Our School values are</w:t>
    </w:r>
    <w:r w:rsidR="007D4F5B" w:rsidRPr="00C96C72">
      <w:rPr>
        <w:rFonts w:cstheme="minorHAnsi"/>
        <w:i/>
        <w:iCs/>
        <w:sz w:val="24"/>
        <w:szCs w:val="24"/>
        <w:highlight w:val="white"/>
      </w:rPr>
      <w:t xml:space="preserve"> </w:t>
    </w:r>
    <w:r w:rsidR="007D4F5B" w:rsidRPr="00C96C72">
      <w:rPr>
        <w:rFonts w:cstheme="minorHAnsi"/>
        <w:i/>
        <w:iCs/>
        <w:sz w:val="24"/>
        <w:szCs w:val="24"/>
        <w:shd w:val="clear" w:color="auto" w:fill="FFFFFF"/>
      </w:rPr>
      <w:t>Inclusion, Perseverance, Honesty, Responsibility, Respect, Collaboration</w:t>
    </w:r>
    <w:r w:rsidRPr="00C96C72">
      <w:rPr>
        <w:rFonts w:cstheme="minorHAnsi"/>
        <w:i/>
        <w:iCs/>
        <w:sz w:val="24"/>
        <w:szCs w:val="24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E8A9E" w14:textId="77777777" w:rsidR="00B651AC" w:rsidRDefault="00B651AC" w:rsidP="00786890">
      <w:pPr>
        <w:spacing w:after="0" w:line="240" w:lineRule="auto"/>
      </w:pPr>
      <w:r>
        <w:separator/>
      </w:r>
    </w:p>
  </w:footnote>
  <w:footnote w:type="continuationSeparator" w:id="0">
    <w:p w14:paraId="2F161597" w14:textId="77777777" w:rsidR="00B651AC" w:rsidRDefault="00B651AC" w:rsidP="0078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B86B3" w14:textId="65E7CB2B" w:rsidR="002E0FC4" w:rsidRDefault="007D4F5B" w:rsidP="00CB4188">
    <w:pPr>
      <w:pStyle w:val="Header"/>
      <w:ind w:left="527" w:firstLine="4513"/>
      <w:jc w:val="center"/>
      <w:rPr>
        <w:sz w:val="24"/>
        <w:szCs w:val="24"/>
      </w:rPr>
    </w:pPr>
    <w:r w:rsidRPr="00506FD4">
      <w:rPr>
        <w:rFonts w:asciiTheme="majorHAnsi" w:hAnsiTheme="majorHAnsi" w:cstheme="majorHAnsi"/>
        <w:noProof/>
        <w:sz w:val="24"/>
        <w:szCs w:val="24"/>
        <w:lang w:eastAsia="en-GB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1318018C" wp14:editId="1B002364">
              <wp:simplePos x="0" y="0"/>
              <wp:positionH relativeFrom="column">
                <wp:posOffset>8634412</wp:posOffset>
              </wp:positionH>
              <wp:positionV relativeFrom="paragraph">
                <wp:posOffset>-149225</wp:posOffset>
              </wp:positionV>
              <wp:extent cx="795020" cy="680720"/>
              <wp:effectExtent l="0" t="0" r="2413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5020" cy="680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5A6A66" w14:textId="77777777" w:rsidR="007D4F5B" w:rsidRDefault="007D4F5B" w:rsidP="007D4F5B">
                          <w:r>
                            <w:rPr>
                              <w:rFonts w:asciiTheme="majorHAnsi" w:hAnsiTheme="majorHAnsi" w:cstheme="majorHAnsi"/>
                              <w:noProof/>
                              <w:sz w:val="24"/>
                              <w:lang w:eastAsia="en-GB"/>
                            </w:rPr>
                            <w:drawing>
                              <wp:inline distT="0" distB="0" distL="0" distR="0" wp14:anchorId="2560F72D" wp14:editId="13F7343F">
                                <wp:extent cx="603250" cy="545105"/>
                                <wp:effectExtent l="0" t="0" r="6350" b="7620"/>
                                <wp:docPr id="1" name="Picture 1" descr="A close up of a logo&#10;&#10;Description generated with very high confidenc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WH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03250" cy="5451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31801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79.85pt;margin-top:-11.75pt;width:62.6pt;height:53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">
              <v:textbox>
                <w:txbxContent>
                  <w:p w14:paraId="6F5A6A66" w14:textId="77777777" w:rsidR="007D4F5B" w:rsidRDefault="007D4F5B" w:rsidP="007D4F5B">
                    <w:r>
                      <w:rPr>
                        <w:rFonts w:asciiTheme="majorHAnsi" w:hAnsiTheme="majorHAnsi" w:cstheme="majorHAnsi"/>
                        <w:noProof/>
                        <w:sz w:val="24"/>
                        <w:lang w:eastAsia="en-GB"/>
                      </w:rPr>
                      <w:drawing>
                        <wp:inline distT="0" distB="0" distL="0" distR="0" wp14:anchorId="2560F72D" wp14:editId="13F7343F">
                          <wp:extent cx="603250" cy="545105"/>
                          <wp:effectExtent l="0" t="0" r="6350" b="7620"/>
                          <wp:docPr id="1" name="Picture 1" descr="A close up of a logo&#10;&#10;Description generated with very high confidenc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WH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03250" cy="5451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44927">
      <w:rPr>
        <w:sz w:val="24"/>
        <w:szCs w:val="24"/>
      </w:rPr>
      <w:t>Windsor</w:t>
    </w:r>
    <w:r w:rsidR="001C0A20">
      <w:rPr>
        <w:sz w:val="24"/>
        <w:szCs w:val="24"/>
      </w:rPr>
      <w:t xml:space="preserve"> 2019-20</w:t>
    </w:r>
  </w:p>
  <w:p w14:paraId="4F1A787B" w14:textId="57503E1B" w:rsidR="007D4F5B" w:rsidRPr="00506FD4" w:rsidRDefault="007D4F5B" w:rsidP="00CB4188">
    <w:pPr>
      <w:pStyle w:val="Header"/>
      <w:ind w:left="527" w:firstLine="4513"/>
      <w:jc w:val="center"/>
      <w:rPr>
        <w:sz w:val="24"/>
        <w:szCs w:val="24"/>
      </w:rPr>
    </w:pPr>
    <w:r w:rsidRPr="00506FD4">
      <w:rPr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F0"/>
    <w:rsid w:val="00000E09"/>
    <w:rsid w:val="00001BF7"/>
    <w:rsid w:val="00061CC1"/>
    <w:rsid w:val="00064487"/>
    <w:rsid w:val="000752F0"/>
    <w:rsid w:val="00093800"/>
    <w:rsid w:val="000B11E4"/>
    <w:rsid w:val="000C09A3"/>
    <w:rsid w:val="001427DA"/>
    <w:rsid w:val="00144927"/>
    <w:rsid w:val="001C0A20"/>
    <w:rsid w:val="001D5AAF"/>
    <w:rsid w:val="00213276"/>
    <w:rsid w:val="00295DC0"/>
    <w:rsid w:val="002A0E0B"/>
    <w:rsid w:val="002D65F3"/>
    <w:rsid w:val="002E0FC4"/>
    <w:rsid w:val="003A4729"/>
    <w:rsid w:val="003B5365"/>
    <w:rsid w:val="003D2AA7"/>
    <w:rsid w:val="003E3FC5"/>
    <w:rsid w:val="0041747B"/>
    <w:rsid w:val="00446978"/>
    <w:rsid w:val="00450438"/>
    <w:rsid w:val="0049093C"/>
    <w:rsid w:val="004A50A3"/>
    <w:rsid w:val="00506FD4"/>
    <w:rsid w:val="00511F44"/>
    <w:rsid w:val="00584D8E"/>
    <w:rsid w:val="005859D0"/>
    <w:rsid w:val="005B4008"/>
    <w:rsid w:val="005F4351"/>
    <w:rsid w:val="005F629A"/>
    <w:rsid w:val="00603823"/>
    <w:rsid w:val="006815B7"/>
    <w:rsid w:val="007011D6"/>
    <w:rsid w:val="007056DA"/>
    <w:rsid w:val="00706EFC"/>
    <w:rsid w:val="007172DD"/>
    <w:rsid w:val="0076071A"/>
    <w:rsid w:val="007800F6"/>
    <w:rsid w:val="00786890"/>
    <w:rsid w:val="00791BF6"/>
    <w:rsid w:val="007D4F5B"/>
    <w:rsid w:val="007E3F10"/>
    <w:rsid w:val="007E566F"/>
    <w:rsid w:val="007F3B49"/>
    <w:rsid w:val="00855C4D"/>
    <w:rsid w:val="00872EEE"/>
    <w:rsid w:val="008805BA"/>
    <w:rsid w:val="008848C9"/>
    <w:rsid w:val="00890427"/>
    <w:rsid w:val="008F39B8"/>
    <w:rsid w:val="00973040"/>
    <w:rsid w:val="00A64B01"/>
    <w:rsid w:val="00A92039"/>
    <w:rsid w:val="00AA4B59"/>
    <w:rsid w:val="00AB0B4C"/>
    <w:rsid w:val="00B0409A"/>
    <w:rsid w:val="00B651AC"/>
    <w:rsid w:val="00BE601E"/>
    <w:rsid w:val="00BF503A"/>
    <w:rsid w:val="00C22C50"/>
    <w:rsid w:val="00C7038B"/>
    <w:rsid w:val="00C96C72"/>
    <w:rsid w:val="00CB4188"/>
    <w:rsid w:val="00CB5D1B"/>
    <w:rsid w:val="00CC6DC9"/>
    <w:rsid w:val="00CE16C0"/>
    <w:rsid w:val="00D1124F"/>
    <w:rsid w:val="00D23023"/>
    <w:rsid w:val="00D46E93"/>
    <w:rsid w:val="00D7048E"/>
    <w:rsid w:val="00DA37F2"/>
    <w:rsid w:val="00E207C4"/>
    <w:rsid w:val="00E53C44"/>
    <w:rsid w:val="00EA17F3"/>
    <w:rsid w:val="00EA4D5F"/>
    <w:rsid w:val="00F2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A678B8"/>
  <w15:docId w15:val="{FF68ACD6-0317-49A8-B48A-10F21AE3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5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38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890"/>
  </w:style>
  <w:style w:type="paragraph" w:styleId="Footer">
    <w:name w:val="footer"/>
    <w:basedOn w:val="Normal"/>
    <w:link w:val="FooterChar"/>
    <w:uiPriority w:val="99"/>
    <w:unhideWhenUsed/>
    <w:rsid w:val="007868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890"/>
  </w:style>
  <w:style w:type="paragraph" w:styleId="BalloonText">
    <w:name w:val="Balloon Text"/>
    <w:basedOn w:val="Normal"/>
    <w:link w:val="BalloonTextChar"/>
    <w:uiPriority w:val="99"/>
    <w:semiHidden/>
    <w:unhideWhenUsed/>
    <w:rsid w:val="003D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Lydia</dc:creator>
  <cp:lastModifiedBy>Donna Skinner</cp:lastModifiedBy>
  <cp:revision>6</cp:revision>
  <cp:lastPrinted>2019-07-12T15:17:00Z</cp:lastPrinted>
  <dcterms:created xsi:type="dcterms:W3CDTF">2019-07-12T15:19:00Z</dcterms:created>
  <dcterms:modified xsi:type="dcterms:W3CDTF">2019-07-15T11:48:00Z</dcterms:modified>
</cp:coreProperties>
</file>