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6C935332" w:rsidR="00883D3E" w:rsidRPr="00883D3E" w:rsidRDefault="00883D3E" w:rsidP="00883D3E">
      <w:pPr>
        <w:pStyle w:val="Heading3"/>
        <w:jc w:val="center"/>
        <w:rPr>
          <w:color w:val="00B050"/>
        </w:rPr>
      </w:pPr>
      <w:r w:rsidRPr="00883D3E">
        <w:rPr>
          <w:rStyle w:val="Strong"/>
          <w:b/>
          <w:bCs/>
          <w:color w:val="00B050"/>
        </w:rPr>
        <w:t xml:space="preserve">Year </w:t>
      </w:r>
      <w:r w:rsidR="00AF0682">
        <w:rPr>
          <w:rStyle w:val="Strong"/>
          <w:b/>
          <w:bCs/>
          <w:color w:val="00B050"/>
        </w:rPr>
        <w:t>1</w:t>
      </w:r>
      <w:bookmarkStart w:id="0" w:name="_GoBack"/>
      <w:bookmarkEnd w:id="0"/>
      <w:r w:rsidRPr="00883D3E">
        <w:rPr>
          <w:rStyle w:val="Strong"/>
          <w:b/>
          <w:bCs/>
          <w:color w:val="00B050"/>
        </w:rPr>
        <w:t xml:space="preserve"> Pupil Voice meeting with the </w:t>
      </w:r>
      <w:proofErr w:type="spellStart"/>
      <w:r w:rsidRPr="00883D3E">
        <w:rPr>
          <w:rStyle w:val="Strong"/>
          <w:b/>
          <w:bCs/>
          <w:color w:val="00B050"/>
        </w:rPr>
        <w:t>Headteacher</w:t>
      </w:r>
      <w:proofErr w:type="spellEnd"/>
      <w:r w:rsidRPr="00883D3E">
        <w:rPr>
          <w:rStyle w:val="Strong"/>
          <w:b/>
          <w:bCs/>
          <w:color w:val="00B050"/>
        </w:rPr>
        <w:t xml:space="preserve"> April 2021</w:t>
      </w:r>
    </w:p>
    <w:p w14:paraId="04C0AD04" w14:textId="77777777" w:rsidR="00883D3E" w:rsidRDefault="00883D3E" w:rsidP="0088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C2437F4" w14:textId="77777777" w:rsid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plan and lunch times. </w:t>
      </w:r>
    </w:p>
    <w:p w14:paraId="470F5DF5" w14:textId="4531A217" w:rsidR="00AF0682" w:rsidRP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sz w:val="24"/>
          <w:szCs w:val="24"/>
          <w:lang w:eastAsia="en-GB"/>
        </w:rPr>
        <w:t>I love lunch time. Yes – at playtime everyone is kind to each other.</w:t>
      </w:r>
    </w:p>
    <w:p w14:paraId="2EE77C38" w14:textId="77777777" w:rsid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reading at WH. </w:t>
      </w:r>
    </w:p>
    <w:p w14:paraId="3394580C" w14:textId="34835F30" w:rsidR="00AF0682" w:rsidRP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Miss </w:t>
      </w:r>
      <w:proofErr w:type="spellStart"/>
      <w:r w:rsidRPr="00AF0682">
        <w:rPr>
          <w:rFonts w:ascii="Times New Roman" w:eastAsia="Times New Roman" w:hAnsi="Times New Roman" w:cs="Times New Roman"/>
          <w:sz w:val="24"/>
          <w:szCs w:val="24"/>
          <w:lang w:eastAsia="en-GB"/>
        </w:rPr>
        <w:t>Beaney</w:t>
      </w:r>
      <w:proofErr w:type="spellEnd"/>
      <w:r w:rsidRPr="00AF068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reads book.  Books in reading area. Take reading books home.</w:t>
      </w:r>
    </w:p>
    <w:p w14:paraId="575CFDF8" w14:textId="77777777" w:rsid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helps you to learn (including the environment, resources, TAs). </w:t>
      </w:r>
    </w:p>
    <w:p w14:paraId="5D02883E" w14:textId="01954AA3" w:rsidR="00AF0682" w:rsidRPr="00AF0682" w:rsidRDefault="00AF0682" w:rsidP="00AF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0682">
        <w:rPr>
          <w:rFonts w:ascii="Times New Roman" w:eastAsia="Times New Roman" w:hAnsi="Times New Roman" w:cs="Times New Roman"/>
          <w:sz w:val="24"/>
          <w:szCs w:val="24"/>
          <w:lang w:eastAsia="en-GB"/>
        </w:rPr>
        <w:t>Teachers, lead learners, TA, rulers and number lines, cubes, counter.</w:t>
      </w:r>
    </w:p>
    <w:p w14:paraId="4D25C062" w14:textId="0657DA58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sectPr w:rsid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AAD1" w14:textId="77777777" w:rsidR="000A47B8" w:rsidRDefault="000A47B8" w:rsidP="006C4C6F">
      <w:pPr>
        <w:spacing w:after="0" w:line="240" w:lineRule="auto"/>
      </w:pPr>
      <w:r>
        <w:separator/>
      </w:r>
    </w:p>
  </w:endnote>
  <w:endnote w:type="continuationSeparator" w:id="0">
    <w:p w14:paraId="105196C4" w14:textId="77777777" w:rsidR="000A47B8" w:rsidRDefault="000A47B8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DBAA" w14:textId="77777777" w:rsidR="000A47B8" w:rsidRDefault="000A47B8" w:rsidP="006C4C6F">
      <w:pPr>
        <w:spacing w:after="0" w:line="240" w:lineRule="auto"/>
      </w:pPr>
      <w:r>
        <w:separator/>
      </w:r>
    </w:p>
  </w:footnote>
  <w:footnote w:type="continuationSeparator" w:id="0">
    <w:p w14:paraId="1017EFF6" w14:textId="77777777" w:rsidR="000A47B8" w:rsidRDefault="000A47B8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A47B8"/>
    <w:rsid w:val="000C10C6"/>
    <w:rsid w:val="000C7E76"/>
    <w:rsid w:val="000D6D9C"/>
    <w:rsid w:val="00163ABF"/>
    <w:rsid w:val="001D7906"/>
    <w:rsid w:val="00202294"/>
    <w:rsid w:val="00251302"/>
    <w:rsid w:val="002B3919"/>
    <w:rsid w:val="002C74BE"/>
    <w:rsid w:val="002F00BF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58564B"/>
    <w:rsid w:val="005E4E95"/>
    <w:rsid w:val="00644F47"/>
    <w:rsid w:val="00656C4B"/>
    <w:rsid w:val="006726FB"/>
    <w:rsid w:val="006C4C6F"/>
    <w:rsid w:val="006D2B96"/>
    <w:rsid w:val="006F6BE7"/>
    <w:rsid w:val="0072200F"/>
    <w:rsid w:val="00722496"/>
    <w:rsid w:val="007642F1"/>
    <w:rsid w:val="007D2FDC"/>
    <w:rsid w:val="008075E7"/>
    <w:rsid w:val="008602ED"/>
    <w:rsid w:val="00881D31"/>
    <w:rsid w:val="00883D3E"/>
    <w:rsid w:val="009315D5"/>
    <w:rsid w:val="00987D40"/>
    <w:rsid w:val="009A4464"/>
    <w:rsid w:val="00A137D5"/>
    <w:rsid w:val="00A5376A"/>
    <w:rsid w:val="00AF0682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2021-11-15T12:53:00Z</dcterms:created>
  <dcterms:modified xsi:type="dcterms:W3CDTF">2021-11-15T12:53:00Z</dcterms:modified>
</cp:coreProperties>
</file>