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9054B" w14:textId="35FB17E4" w:rsidR="00366BBD" w:rsidRDefault="00D37703" w:rsidP="00D37703">
      <w:pPr>
        <w:jc w:val="center"/>
      </w:pPr>
      <w:r>
        <w:rPr>
          <w:noProof/>
          <w:lang w:eastAsia="en-GB"/>
        </w:rPr>
        <w:drawing>
          <wp:inline distT="0" distB="0" distL="0" distR="0" wp14:anchorId="31EADC1B" wp14:editId="288D47D8">
            <wp:extent cx="981082" cy="885831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82" cy="885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5C062" w14:textId="50484CCE" w:rsidR="00BC52B8" w:rsidRDefault="00BC52B8" w:rsidP="00BC52B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en-GB"/>
        </w:rPr>
      </w:pPr>
      <w:r w:rsidRPr="00BC52B8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en-GB"/>
        </w:rPr>
        <w:t xml:space="preserve">Year </w:t>
      </w:r>
      <w:r w:rsidR="00DB2926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en-GB"/>
        </w:rPr>
        <w:t>4</w:t>
      </w:r>
      <w:r w:rsidRPr="00BC52B8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en-GB"/>
        </w:rPr>
        <w:t xml:space="preserve"> Pupil Voice meeting with the </w:t>
      </w:r>
      <w:proofErr w:type="spellStart"/>
      <w:r w:rsidRPr="00BC52B8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en-GB"/>
        </w:rPr>
        <w:t>Headteacher</w:t>
      </w:r>
      <w:proofErr w:type="spellEnd"/>
      <w:r w:rsidRPr="00BC52B8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en-GB"/>
        </w:rPr>
        <w:t xml:space="preserve"> </w:t>
      </w:r>
      <w:r w:rsidR="00163ABF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en-GB"/>
        </w:rPr>
        <w:t>September</w:t>
      </w:r>
      <w:bookmarkStart w:id="0" w:name="_GoBack"/>
      <w:bookmarkEnd w:id="0"/>
      <w:r w:rsidRPr="00BC52B8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en-GB"/>
        </w:rPr>
        <w:t xml:space="preserve"> 2021</w:t>
      </w:r>
    </w:p>
    <w:p w14:paraId="16A8FB97" w14:textId="77777777" w:rsidR="00BC52B8" w:rsidRPr="00BC52B8" w:rsidRDefault="00BC52B8" w:rsidP="00BC52B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en-GB"/>
        </w:rPr>
      </w:pPr>
    </w:p>
    <w:p w14:paraId="09B89E10" w14:textId="77777777" w:rsidR="00DB2926" w:rsidRPr="00DB2926" w:rsidRDefault="00DB2926" w:rsidP="00DB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292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What would you tell a visitor about WH, what is it like to be a pupil here?</w:t>
      </w:r>
    </w:p>
    <w:p w14:paraId="0A9486B6" w14:textId="77777777" w:rsidR="00DB2926" w:rsidRPr="00DB2926" w:rsidRDefault="00DB2926" w:rsidP="00DB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2926">
        <w:rPr>
          <w:rFonts w:ascii="Times New Roman" w:eastAsia="Times New Roman" w:hAnsi="Times New Roman" w:cs="Times New Roman"/>
          <w:sz w:val="24"/>
          <w:szCs w:val="24"/>
          <w:lang w:eastAsia="en-GB"/>
        </w:rPr>
        <w:t>Amazing, teachers keep us safe, nice friends, teachers organised for learning, everyone cares for you, welcomed.</w:t>
      </w:r>
    </w:p>
    <w:p w14:paraId="7F009EBF" w14:textId="77777777" w:rsidR="00DB2926" w:rsidRPr="00DB2926" w:rsidRDefault="00DB2926" w:rsidP="00DB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292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Do you feel safe at William Harding?</w:t>
      </w:r>
    </w:p>
    <w:p w14:paraId="55D71326" w14:textId="77777777" w:rsidR="00DB2926" w:rsidRPr="00DB2926" w:rsidRDefault="00DB2926" w:rsidP="00DB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292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Yes! Gates, cameras, teachers, Flo team, protected, </w:t>
      </w:r>
      <w:proofErr w:type="spellStart"/>
      <w:r w:rsidRPr="00DB2926">
        <w:rPr>
          <w:rFonts w:ascii="Times New Roman" w:eastAsia="Times New Roman" w:hAnsi="Times New Roman" w:cs="Times New Roman"/>
          <w:sz w:val="24"/>
          <w:szCs w:val="24"/>
          <w:lang w:eastAsia="en-GB"/>
        </w:rPr>
        <w:t>walkie</w:t>
      </w:r>
      <w:proofErr w:type="spellEnd"/>
      <w:r w:rsidRPr="00DB292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talkies, keys, hand sanitizer, fire practices – know what to do.</w:t>
      </w:r>
    </w:p>
    <w:p w14:paraId="37068C1F" w14:textId="77777777" w:rsidR="00DB2926" w:rsidRPr="00DB2926" w:rsidRDefault="00DB2926" w:rsidP="00DB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292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What are your next steps in learning?</w:t>
      </w:r>
    </w:p>
    <w:p w14:paraId="113A49A5" w14:textId="77777777" w:rsidR="00DB2926" w:rsidRPr="00DB2926" w:rsidRDefault="00DB2926" w:rsidP="00DB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2926">
        <w:rPr>
          <w:rFonts w:ascii="Times New Roman" w:eastAsia="Times New Roman" w:hAnsi="Times New Roman" w:cs="Times New Roman"/>
          <w:sz w:val="24"/>
          <w:szCs w:val="24"/>
          <w:lang w:eastAsia="en-GB"/>
        </w:rPr>
        <w:t>Move on our learning, write triangle respond/answer, red pen.</w:t>
      </w:r>
    </w:p>
    <w:p w14:paraId="04280441" w14:textId="77777777" w:rsidR="00DB2926" w:rsidRPr="00DB2926" w:rsidRDefault="00DB2926" w:rsidP="00DB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292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Tell me about Learning Objectives/Success Criteria</w:t>
      </w:r>
    </w:p>
    <w:p w14:paraId="0E37E5C4" w14:textId="77777777" w:rsidR="00DB2926" w:rsidRPr="00DB2926" w:rsidRDefault="00DB2926" w:rsidP="00DB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2926">
        <w:rPr>
          <w:rFonts w:ascii="Times New Roman" w:eastAsia="Times New Roman" w:hAnsi="Times New Roman" w:cs="Times New Roman"/>
          <w:sz w:val="24"/>
          <w:szCs w:val="24"/>
          <w:lang w:eastAsia="en-GB"/>
        </w:rPr>
        <w:t>Learning Objective tells you what you learn.  Success Criteria tells you what to do</w:t>
      </w:r>
    </w:p>
    <w:p w14:paraId="117653DE" w14:textId="77777777" w:rsidR="00DB2926" w:rsidRPr="00DB2926" w:rsidRDefault="00DB2926" w:rsidP="00DB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292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What helps you to learn (including environment, resources, TAs)</w:t>
      </w:r>
    </w:p>
    <w:p w14:paraId="037C1FF4" w14:textId="77777777" w:rsidR="00DB2926" w:rsidRPr="00DB2926" w:rsidRDefault="00DB2926" w:rsidP="00DB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2926">
        <w:rPr>
          <w:rFonts w:ascii="Times New Roman" w:eastAsia="Times New Roman" w:hAnsi="Times New Roman" w:cs="Times New Roman"/>
          <w:sz w:val="24"/>
          <w:szCs w:val="24"/>
          <w:lang w:eastAsia="en-GB"/>
        </w:rPr>
        <w:t>Posters, challenge stickers, flip charts, paper/sheets, lead learners, resources, teacher examples on board, counters, X tables.</w:t>
      </w:r>
    </w:p>
    <w:p w14:paraId="4BE27EE0" w14:textId="77777777" w:rsidR="00DB2926" w:rsidRPr="00DB2926" w:rsidRDefault="00DB2926" w:rsidP="00DB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292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How are you challenged?</w:t>
      </w:r>
    </w:p>
    <w:p w14:paraId="4B2A29CC" w14:textId="77777777" w:rsidR="00DB2926" w:rsidRPr="00DB2926" w:rsidRDefault="00DB2926" w:rsidP="00DB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292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On green challenge go on other colours, on walls </w:t>
      </w:r>
      <w:proofErr w:type="spellStart"/>
      <w:r w:rsidRPr="00DB2926">
        <w:rPr>
          <w:rFonts w:ascii="Times New Roman" w:eastAsia="Times New Roman" w:hAnsi="Times New Roman" w:cs="Times New Roman"/>
          <w:sz w:val="24"/>
          <w:szCs w:val="24"/>
          <w:lang w:eastAsia="en-GB"/>
        </w:rPr>
        <w:t>eg</w:t>
      </w:r>
      <w:proofErr w:type="spellEnd"/>
      <w:r w:rsidRPr="00DB292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Maths challenge stickers Challenge in books, red pen</w:t>
      </w:r>
    </w:p>
    <w:p w14:paraId="2B924975" w14:textId="77777777" w:rsidR="00DB2926" w:rsidRPr="00DB2926" w:rsidRDefault="00DB2926" w:rsidP="00DB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292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Tell me about the WH knowledge curriculum and knowledge organiser</w:t>
      </w:r>
    </w:p>
    <w:p w14:paraId="2618D8E2" w14:textId="77777777" w:rsidR="00DB2926" w:rsidRPr="00DB2926" w:rsidRDefault="00DB2926" w:rsidP="00DB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2926">
        <w:rPr>
          <w:rFonts w:ascii="Times New Roman" w:eastAsia="Times New Roman" w:hAnsi="Times New Roman" w:cs="Times New Roman"/>
          <w:sz w:val="24"/>
          <w:szCs w:val="24"/>
          <w:lang w:eastAsia="en-GB"/>
        </w:rPr>
        <w:t>Vocabulary, test what you don’t know and teach, cold, hot task</w:t>
      </w:r>
    </w:p>
    <w:p w14:paraId="2245259A" w14:textId="77777777" w:rsidR="00DB2926" w:rsidRPr="00DB2926" w:rsidRDefault="00DB2926" w:rsidP="00DB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292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What is great about the school?</w:t>
      </w:r>
    </w:p>
    <w:p w14:paraId="51C05412" w14:textId="77777777" w:rsidR="00DB2926" w:rsidRPr="00DB2926" w:rsidRDefault="00DB2926" w:rsidP="00DB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2926">
        <w:rPr>
          <w:rFonts w:ascii="Times New Roman" w:eastAsia="Times New Roman" w:hAnsi="Times New Roman" w:cs="Times New Roman"/>
          <w:sz w:val="24"/>
          <w:szCs w:val="24"/>
          <w:lang w:eastAsia="en-GB"/>
        </w:rPr>
        <w:t>Good school to be in, nice members of staff, clubs – so many – netball, martial arts, learn new things, nice lessons, safe, lots of learning</w:t>
      </w:r>
    </w:p>
    <w:p w14:paraId="338A8D34" w14:textId="12FCDF11" w:rsidR="00D52F7F" w:rsidRPr="00D52F7F" w:rsidRDefault="00D52F7F" w:rsidP="00DB2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ectPr w:rsidR="00D52F7F" w:rsidRPr="00D52F7F" w:rsidSect="009A44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16B4B" w14:textId="77777777" w:rsidR="00795555" w:rsidRDefault="00795555" w:rsidP="006C4C6F">
      <w:pPr>
        <w:spacing w:after="0" w:line="240" w:lineRule="auto"/>
      </w:pPr>
      <w:r>
        <w:separator/>
      </w:r>
    </w:p>
  </w:endnote>
  <w:endnote w:type="continuationSeparator" w:id="0">
    <w:p w14:paraId="16F2A30A" w14:textId="77777777" w:rsidR="00795555" w:rsidRDefault="00795555" w:rsidP="006C4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6F1F8" w14:textId="77777777" w:rsidR="008602ED" w:rsidRDefault="008602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0534F" w14:textId="22D17E87" w:rsidR="00011A20" w:rsidRPr="008602ED" w:rsidRDefault="008602ED">
    <w:pPr>
      <w:pStyle w:val="Footer"/>
      <w:rPr>
        <w:b/>
      </w:rPr>
    </w:pPr>
    <w:bookmarkStart w:id="1" w:name="_Hlk58419769"/>
    <w:bookmarkStart w:id="2" w:name="_Hlk58419770"/>
    <w:r>
      <w:br/>
    </w:r>
    <w:r w:rsidRPr="008602ED">
      <w:rPr>
        <w:rFonts w:ascii="Calibri" w:hAnsi="Calibri" w:cs="Calibri"/>
        <w:b/>
        <w:color w:val="000000"/>
        <w:sz w:val="24"/>
        <w:szCs w:val="28"/>
        <w:shd w:val="clear" w:color="auto" w:fill="FFFFFF"/>
      </w:rPr>
      <w:t xml:space="preserve">Our School Values </w:t>
    </w:r>
    <w:proofErr w:type="gramStart"/>
    <w:r w:rsidRPr="008602ED">
      <w:rPr>
        <w:rFonts w:ascii="Calibri" w:hAnsi="Calibri" w:cs="Calibri"/>
        <w:b/>
        <w:color w:val="000000"/>
        <w:sz w:val="24"/>
        <w:szCs w:val="28"/>
        <w:shd w:val="clear" w:color="auto" w:fill="FFFFFF"/>
      </w:rPr>
      <w:t>are</w:t>
    </w:r>
    <w:proofErr w:type="gramEnd"/>
    <w:r w:rsidRPr="008602ED">
      <w:rPr>
        <w:rFonts w:ascii="Calibri" w:hAnsi="Calibri" w:cs="Calibri"/>
        <w:b/>
        <w:color w:val="000000"/>
        <w:sz w:val="24"/>
        <w:szCs w:val="28"/>
        <w:shd w:val="clear" w:color="auto" w:fill="FFFFFF"/>
      </w:rPr>
      <w:t xml:space="preserve"> Perseverance, Respect, Inclusion, Honesty, Responsibility and Collaboration</w:t>
    </w:r>
  </w:p>
  <w:bookmarkEnd w:id="1"/>
  <w:bookmarkEnd w:id="2"/>
  <w:p w14:paraId="009BF9F2" w14:textId="77777777" w:rsidR="00011A20" w:rsidRDefault="00011A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CDD53" w14:textId="77777777" w:rsidR="008602ED" w:rsidRDefault="008602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76564" w14:textId="77777777" w:rsidR="00795555" w:rsidRDefault="00795555" w:rsidP="006C4C6F">
      <w:pPr>
        <w:spacing w:after="0" w:line="240" w:lineRule="auto"/>
      </w:pPr>
      <w:r>
        <w:separator/>
      </w:r>
    </w:p>
  </w:footnote>
  <w:footnote w:type="continuationSeparator" w:id="0">
    <w:p w14:paraId="3179EBD6" w14:textId="77777777" w:rsidR="00795555" w:rsidRDefault="00795555" w:rsidP="006C4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81A0C" w14:textId="77777777" w:rsidR="008602ED" w:rsidRDefault="008602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0D76" w14:textId="0D7776AF" w:rsidR="006C4C6F" w:rsidRDefault="006C4C6F">
    <w:pPr>
      <w:pStyle w:val="Header"/>
    </w:pPr>
  </w:p>
  <w:p w14:paraId="114FA02A" w14:textId="77777777" w:rsidR="006C4C6F" w:rsidRDefault="006C4C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66258" w14:textId="77777777" w:rsidR="008602ED" w:rsidRDefault="008602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A6C74"/>
    <w:multiLevelType w:val="hybridMultilevel"/>
    <w:tmpl w:val="DD5C8F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39"/>
    <w:rsid w:val="00011A20"/>
    <w:rsid w:val="000C10C6"/>
    <w:rsid w:val="000C7E76"/>
    <w:rsid w:val="000D6D9C"/>
    <w:rsid w:val="00163ABF"/>
    <w:rsid w:val="001D7906"/>
    <w:rsid w:val="00202294"/>
    <w:rsid w:val="002B3919"/>
    <w:rsid w:val="00300642"/>
    <w:rsid w:val="00300EDD"/>
    <w:rsid w:val="00346E47"/>
    <w:rsid w:val="00366BBD"/>
    <w:rsid w:val="003A5EED"/>
    <w:rsid w:val="003F440C"/>
    <w:rsid w:val="00434F78"/>
    <w:rsid w:val="00441A39"/>
    <w:rsid w:val="004C2565"/>
    <w:rsid w:val="00656C4B"/>
    <w:rsid w:val="006726FB"/>
    <w:rsid w:val="006C4C6F"/>
    <w:rsid w:val="0072200F"/>
    <w:rsid w:val="00722496"/>
    <w:rsid w:val="007642F1"/>
    <w:rsid w:val="00795555"/>
    <w:rsid w:val="008075E7"/>
    <w:rsid w:val="008602ED"/>
    <w:rsid w:val="00881D31"/>
    <w:rsid w:val="009315D5"/>
    <w:rsid w:val="00987D40"/>
    <w:rsid w:val="009A4464"/>
    <w:rsid w:val="00A5376A"/>
    <w:rsid w:val="00AF35E2"/>
    <w:rsid w:val="00BC52B8"/>
    <w:rsid w:val="00C04FCA"/>
    <w:rsid w:val="00C57F82"/>
    <w:rsid w:val="00C8163C"/>
    <w:rsid w:val="00D17C39"/>
    <w:rsid w:val="00D37703"/>
    <w:rsid w:val="00D47D77"/>
    <w:rsid w:val="00D52F7F"/>
    <w:rsid w:val="00DB2926"/>
    <w:rsid w:val="00DF29A0"/>
    <w:rsid w:val="00E35BB8"/>
    <w:rsid w:val="00EF3455"/>
    <w:rsid w:val="00F81B40"/>
    <w:rsid w:val="00F9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B90521"/>
  <w15:docId w15:val="{962639E0-D1CF-4A09-840A-AF62EFED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17C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1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1A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C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4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C6F"/>
  </w:style>
  <w:style w:type="paragraph" w:styleId="Footer">
    <w:name w:val="footer"/>
    <w:basedOn w:val="Normal"/>
    <w:link w:val="FooterChar"/>
    <w:uiPriority w:val="99"/>
    <w:unhideWhenUsed/>
    <w:rsid w:val="006C4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C6F"/>
  </w:style>
  <w:style w:type="character" w:customStyle="1" w:styleId="apple-converted-space">
    <w:name w:val="apple-converted-space"/>
    <w:rsid w:val="00F96D06"/>
  </w:style>
  <w:style w:type="character" w:styleId="Strong">
    <w:name w:val="Strong"/>
    <w:basedOn w:val="DefaultParagraphFont"/>
    <w:uiPriority w:val="22"/>
    <w:qFormat/>
    <w:rsid w:val="00D17C3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D17C3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Brydon</dc:creator>
  <cp:lastModifiedBy>tcotchin</cp:lastModifiedBy>
  <cp:revision>2</cp:revision>
  <cp:lastPrinted>2018-09-10T11:49:00Z</cp:lastPrinted>
  <dcterms:created xsi:type="dcterms:W3CDTF">2021-11-15T12:26:00Z</dcterms:created>
  <dcterms:modified xsi:type="dcterms:W3CDTF">2021-11-15T12:26:00Z</dcterms:modified>
</cp:coreProperties>
</file>